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3B9E1">
      <w:pPr>
        <w:rPr>
          <w:rFonts w:hint="eastAsia" w:ascii="仿宋_GB2312" w:hAnsi="仿宋_GB2312" w:eastAsia="仿宋_GB2312" w:cs="仿宋_GB2312"/>
          <w:color w:val="000000"/>
          <w:spacing w:val="15"/>
          <w:sz w:val="32"/>
          <w:szCs w:val="32"/>
          <w:shd w:val="clear" w:color="auto" w:fill="FFFFFF"/>
          <w:lang w:eastAsia="zh-CN"/>
        </w:rPr>
      </w:pPr>
      <w:r>
        <w:rPr>
          <w:rFonts w:hint="eastAsia" w:ascii="黑体" w:hAnsi="黑体" w:eastAsia="黑体" w:cs="黑体"/>
          <w:color w:val="000000"/>
          <w:spacing w:val="15"/>
          <w:sz w:val="32"/>
          <w:szCs w:val="32"/>
          <w:shd w:val="clear" w:color="auto" w:fill="FFFFFF"/>
          <w:lang w:eastAsia="zh-CN"/>
        </w:rPr>
        <w:t>附件</w:t>
      </w:r>
    </w:p>
    <w:p w14:paraId="27991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color w:val="000000"/>
          <w:spacing w:val="15"/>
          <w:sz w:val="32"/>
          <w:szCs w:val="32"/>
          <w:shd w:val="clear" w:color="auto" w:fill="FFFFFF"/>
        </w:rPr>
      </w:pPr>
    </w:p>
    <w:p w14:paraId="210AD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安徽省家具经销商会第三届</w:t>
      </w:r>
    </w:p>
    <w:p w14:paraId="506EF0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拟任负责人人选名单</w:t>
      </w:r>
      <w:bookmarkEnd w:id="0"/>
    </w:p>
    <w:p w14:paraId="65A455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51AE8E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一、拟任会长人选</w:t>
      </w:r>
    </w:p>
    <w:p w14:paraId="4A16ED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张治强  </w:t>
      </w:r>
      <w:r>
        <w:rPr>
          <w:rFonts w:hint="eastAsia" w:ascii="仿宋_GB2312" w:hAnsi="仿宋_GB2312" w:eastAsia="仿宋_GB2312" w:cs="仿宋_GB2312"/>
          <w:b w:val="0"/>
          <w:bCs w:val="0"/>
          <w:spacing w:val="-11"/>
          <w:sz w:val="32"/>
          <w:szCs w:val="32"/>
          <w:lang w:val="en-US" w:eastAsia="zh-CN"/>
        </w:rPr>
        <w:t>安徽欢腾汇家居有限公司总经理</w:t>
      </w:r>
    </w:p>
    <w:p w14:paraId="5C00E2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二、拟任副会长人选</w:t>
      </w:r>
    </w:p>
    <w:p w14:paraId="62C98B4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欧小武  合肥隆武家居有限公司总经理</w:t>
      </w:r>
    </w:p>
    <w:p w14:paraId="548762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孙和银  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kern w:val="2"/>
          <w:sz w:val="32"/>
          <w:szCs w:val="32"/>
          <w:lang w:val="en-US" w:eastAsia="zh-CN" w:bidi="ar-SA"/>
        </w:rPr>
        <w:t>合肥市庐阳区臻品艺木家具经营部总经理</w:t>
      </w:r>
    </w:p>
    <w:p w14:paraId="360A34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章  滨  滨湖宝文第六空间商场总经理</w:t>
      </w:r>
    </w:p>
    <w:p w14:paraId="7D5E120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许晓飞  安庆美森商贸有限公司总经理</w:t>
      </w:r>
    </w:p>
    <w:p w14:paraId="086DEC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张顺平  安徽腾辉物业服务有限公司总经理</w:t>
      </w:r>
    </w:p>
    <w:p w14:paraId="079507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三、拟任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秘书长人选</w:t>
      </w:r>
    </w:p>
    <w:p w14:paraId="396E3D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王  娟  安徽省家具经销商会秘书长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18"/>
    <w:rsid w:val="000E6FE0"/>
    <w:rsid w:val="002836D9"/>
    <w:rsid w:val="004A586B"/>
    <w:rsid w:val="007B0412"/>
    <w:rsid w:val="00910CFF"/>
    <w:rsid w:val="009132A5"/>
    <w:rsid w:val="009E1A18"/>
    <w:rsid w:val="00AF09EA"/>
    <w:rsid w:val="00C04D33"/>
    <w:rsid w:val="00E01A36"/>
    <w:rsid w:val="00F92BAA"/>
    <w:rsid w:val="0C13481A"/>
    <w:rsid w:val="1FD7848C"/>
    <w:rsid w:val="29DA1F81"/>
    <w:rsid w:val="39EE60AB"/>
    <w:rsid w:val="3AD83F62"/>
    <w:rsid w:val="451A4893"/>
    <w:rsid w:val="713E1401"/>
    <w:rsid w:val="74D63C29"/>
    <w:rsid w:val="8C7F6A60"/>
    <w:rsid w:val="B5DB6699"/>
    <w:rsid w:val="BBFD92AA"/>
    <w:rsid w:val="FFECC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basedOn w:val="5"/>
    <w:semiHidden/>
    <w:unhideWhenUsed/>
    <w:qFormat/>
    <w:uiPriority w:val="0"/>
    <w:rPr>
      <w:color w:val="0000FF"/>
      <w:u w:val="single"/>
    </w:rPr>
  </w:style>
  <w:style w:type="character" w:customStyle="1" w:styleId="7">
    <w:name w:val="标题 1 Char"/>
    <w:basedOn w:val="5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367</Words>
  <Characters>413</Characters>
  <Lines>2</Lines>
  <Paragraphs>1</Paragraphs>
  <TotalTime>51</TotalTime>
  <ScaleCrop>false</ScaleCrop>
  <LinksUpToDate>false</LinksUpToDate>
  <CharactersWithSpaces>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2017-06-17T16:12:00Z</dcterms:created>
  <dc:creator>li</dc:creator>
  <cp:lastModifiedBy>HR</cp:lastModifiedBy>
  <cp:lastPrinted>2026-06-01T02:05:00Z</cp:lastPrinted>
  <dcterms:modified xsi:type="dcterms:W3CDTF">2026-10-10T11:33:51Z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eyJoZGlkIjoiMTgyY2Y5Y2UxZjkwY2NiYzg1MTM4ZmQzOTFhYWJhY2IiLCJ1c2VySWQiOiIxMjc5NTA2NjQ1In0=</vt:lpwstr>
  </property>
  <property fmtid="{D5CDD505-2E9C-101B-9397-08002B2CF9AE}" pid="4" name="ICV">
    <vt:lpwstr>92FBAB1737D6496290B652FB19B2A02D_13</vt:lpwstr>
  </property>
</Properties>
</file>