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CB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</w:p>
    <w:p w14:paraId="4B487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安徽省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纺织行业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第二届</w:t>
      </w:r>
    </w:p>
    <w:p w14:paraId="46D44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拟任负责人人选名单</w:t>
      </w:r>
      <w:bookmarkEnd w:id="0"/>
    </w:p>
    <w:p w14:paraId="7D73F7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054B57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一、拟任会长人选</w:t>
      </w:r>
    </w:p>
    <w:p w14:paraId="3377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毅   安徽翰联色纺股份有限公司董事长</w:t>
      </w:r>
    </w:p>
    <w:p w14:paraId="3C1FBE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二、拟任副会长人选</w:t>
      </w:r>
    </w:p>
    <w:p w14:paraId="77AA1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徐小光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安徽华茂纺织股份有限公司副总经理</w:t>
      </w:r>
    </w:p>
    <w:p w14:paraId="17CED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朱道武  滁州霞客无染彩色纺有限公司总经理</w:t>
      </w:r>
    </w:p>
    <w:p w14:paraId="79608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王佳佳  滁州兴邦聚合彩纤有限公司总经理</w:t>
      </w:r>
    </w:p>
    <w:p w14:paraId="53E47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张  智  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安徽裕华新材料有限公司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常务副总经理</w:t>
      </w:r>
    </w:p>
    <w:p w14:paraId="4FAE9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  扬  大生纺织（合肥）有限公司总经理</w:t>
      </w:r>
    </w:p>
    <w:p w14:paraId="116F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徐志武  安徽新雅新材料有限公司董事长</w:t>
      </w:r>
    </w:p>
    <w:p w14:paraId="5CDD5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向  锋  天鼎丰控股有限公司总裁</w:t>
      </w:r>
    </w:p>
    <w:p w14:paraId="5F08C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管卫东  安徽顺源智纺有限公司副总经理</w:t>
      </w:r>
    </w:p>
    <w:p w14:paraId="5C5C1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  丽  安徽三宝棉纺针织投资有限公司董事长</w:t>
      </w:r>
    </w:p>
    <w:p w14:paraId="2AB09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郑国栋  宣城凯欧新材料有限公司执行董事</w:t>
      </w:r>
    </w:p>
    <w:p w14:paraId="03C05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汪秀春  安庆市嘉欣医疗用品科技股份有限公司董事长</w:t>
      </w:r>
    </w:p>
    <w:p w14:paraId="64884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管明强  安徽和邦纺织科技有限公司总经理</w:t>
      </w:r>
    </w:p>
    <w:p w14:paraId="1AAB5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邢伟凡  安徽保尔盈新材料科技有限公司营销总监</w:t>
      </w:r>
    </w:p>
    <w:p w14:paraId="05E1A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王小志  安徽国联纺织服装产业园发展有限公司董事长</w:t>
      </w:r>
    </w:p>
    <w:p w14:paraId="641C4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丁兰香  安庆市清怡针纺织品有限责任公司董事长 </w:t>
      </w:r>
    </w:p>
    <w:p w14:paraId="47F3A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王根明  安徽睿明服装股份有限公司总经理</w:t>
      </w:r>
    </w:p>
    <w:p w14:paraId="7E755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30" w:lineRule="exact"/>
        <w:ind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陈明章  安徽辰宇建设工程项目管理有限公司总经理</w:t>
      </w:r>
    </w:p>
    <w:p w14:paraId="00D93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三、拟任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秘书长人选</w:t>
      </w:r>
    </w:p>
    <w:p w14:paraId="341DCA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  梁  安徽省纺织行业协会秘书长</w:t>
      </w: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18"/>
    <w:rsid w:val="000E6FE0"/>
    <w:rsid w:val="002836D9"/>
    <w:rsid w:val="004A586B"/>
    <w:rsid w:val="007B0412"/>
    <w:rsid w:val="00910CFF"/>
    <w:rsid w:val="009132A5"/>
    <w:rsid w:val="009E1A18"/>
    <w:rsid w:val="00AF09EA"/>
    <w:rsid w:val="00C04D33"/>
    <w:rsid w:val="00E01A36"/>
    <w:rsid w:val="00F92BAA"/>
    <w:rsid w:val="1FD7848C"/>
    <w:rsid w:val="2AA132CF"/>
    <w:rsid w:val="36D907E8"/>
    <w:rsid w:val="3F7E4692"/>
    <w:rsid w:val="4B895ACF"/>
    <w:rsid w:val="4CEC14F8"/>
    <w:rsid w:val="536C6ACD"/>
    <w:rsid w:val="56ECBD98"/>
    <w:rsid w:val="5EB21369"/>
    <w:rsid w:val="5FF7D458"/>
    <w:rsid w:val="61AF24B7"/>
    <w:rsid w:val="62164C0C"/>
    <w:rsid w:val="6DFE3926"/>
    <w:rsid w:val="6F5D37C8"/>
    <w:rsid w:val="748F2899"/>
    <w:rsid w:val="74C17ADF"/>
    <w:rsid w:val="7DDE5EFE"/>
    <w:rsid w:val="8C7F6A60"/>
    <w:rsid w:val="B5DB6699"/>
    <w:rsid w:val="BBFD92AA"/>
    <w:rsid w:val="D7C70C00"/>
    <w:rsid w:val="EE73CD37"/>
    <w:rsid w:val="F7DE01DC"/>
    <w:rsid w:val="F7FEC17F"/>
    <w:rsid w:val="FBE799F5"/>
    <w:rsid w:val="FFECC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qFormat/>
    <w:uiPriority w:val="0"/>
    <w:rPr>
      <w:color w:val="0000FF"/>
      <w:u w:val="single"/>
    </w:rPr>
  </w:style>
  <w:style w:type="character" w:customStyle="1" w:styleId="7">
    <w:name w:val="标题 1 Char"/>
    <w:basedOn w:val="5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601</Words>
  <Characters>644</Characters>
  <Lines>2</Lines>
  <Paragraphs>1</Paragraphs>
  <TotalTime>2</TotalTime>
  <ScaleCrop>false</ScaleCrop>
  <LinksUpToDate>false</LinksUpToDate>
  <CharactersWithSpaces>745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2017-06-21T00:12:00Z</dcterms:created>
  <dc:creator>li</dc:creator>
  <cp:lastModifiedBy>Kevin 陈</cp:lastModifiedBy>
  <cp:lastPrinted>2026-05-11T08:39:00Z</cp:lastPrinted>
  <dcterms:modified xsi:type="dcterms:W3CDTF">2026-08-12T05:05:00Z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eyJoZGlkIjoiMmU4ZDkxZTQ2OTg3MTg1ZjBhMThjYWM4MmY4NzU5NGUiLCJ1c2VySWQiOiI4NDk2Mzc0NzEifQ==</vt:lpwstr>
  </property>
  <property fmtid="{D5CDD505-2E9C-101B-9397-08002B2CF9AE}" pid="4" name="ICV">
    <vt:lpwstr>D0F425A55E344E099EE136093D266427_13</vt:lpwstr>
  </property>
</Properties>
</file>