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3F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color w:val="000000"/>
          <w:spacing w:val="15"/>
          <w:sz w:val="32"/>
          <w:szCs w:val="32"/>
          <w:shd w:val="clear" w:color="auto" w:fill="FFFFFF"/>
          <w:lang w:eastAsia="zh-CN"/>
        </w:rPr>
        <w:t>附件</w:t>
      </w:r>
    </w:p>
    <w:p w14:paraId="502CDB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ascii="仿宋_GB2312" w:eastAsia="仿宋_GB2312"/>
          <w:color w:val="000000"/>
          <w:spacing w:val="15"/>
          <w:sz w:val="32"/>
          <w:szCs w:val="32"/>
          <w:shd w:val="clear" w:color="auto" w:fill="FFFFFF"/>
        </w:rPr>
      </w:pPr>
    </w:p>
    <w:p w14:paraId="1B03D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安徽省军民融合产业协会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第二届</w:t>
      </w:r>
    </w:p>
    <w:p w14:paraId="43C462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拟任负责人人选名单</w:t>
      </w:r>
    </w:p>
    <w:p w14:paraId="0FDDBE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4B9C8C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一、拟任会长人选</w:t>
      </w:r>
    </w:p>
    <w:p w14:paraId="0A7D9E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田  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合肥高维数据技术有限公司创始人兼总经理</w:t>
      </w:r>
    </w:p>
    <w:p w14:paraId="348D4F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二、拟任副会长人选</w:t>
      </w:r>
    </w:p>
    <w:p w14:paraId="4B566863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  哲  合肥杰事杰新材料股份有限公司市场总监</w:t>
      </w:r>
    </w:p>
    <w:p w14:paraId="6E1A569C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徐  承  合肥讯飞数码科枝有限公司总裁</w:t>
      </w:r>
    </w:p>
    <w:p w14:paraId="6D14892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崔忠林  合肥中科星图股份有限公司董事长</w:t>
      </w:r>
    </w:p>
    <w:p w14:paraId="34721B6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米湘杰  合肥召洋电子有限公司副董事长</w:t>
      </w:r>
    </w:p>
    <w:p w14:paraId="7640749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段章领  合肥中聚源智能科技有限公司董事长</w:t>
      </w:r>
    </w:p>
    <w:p w14:paraId="71664A8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孔祥宇  安徽中科融信创技术有限公司董事长</w:t>
      </w:r>
    </w:p>
    <w:p w14:paraId="25EF1B3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薛  锐  安徽广电文化科技有限公司董事长</w:t>
      </w:r>
    </w:p>
    <w:p w14:paraId="2559195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郝文良  安徽至博光电科技股份有限公司董事长</w:t>
      </w:r>
    </w:p>
    <w:p w14:paraId="24DBBE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张小雨  安徽徽通物流有限公司董事长</w:t>
      </w:r>
    </w:p>
    <w:p w14:paraId="7531C8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三、拟任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秘书长人选</w:t>
      </w:r>
    </w:p>
    <w:p w14:paraId="02BA0F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1918" w:leftChars="304" w:hanging="1280" w:hangingChars="400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曹  璐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安徽省军民融合产业协会副秘书长</w:t>
      </w:r>
    </w:p>
    <w:p w14:paraId="382F899B">
      <w:pPr>
        <w:ind w:left="0" w:leftChars="0" w:firstLine="0" w:firstLine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8404E5"/>
    <w:rsid w:val="00953D9C"/>
    <w:rsid w:val="100A0A85"/>
    <w:rsid w:val="13CA0827"/>
    <w:rsid w:val="155C3218"/>
    <w:rsid w:val="218404E5"/>
    <w:rsid w:val="38613738"/>
    <w:rsid w:val="678A36F8"/>
    <w:rsid w:val="6A797FEB"/>
    <w:rsid w:val="75071E6D"/>
    <w:rsid w:val="75BF7E6B"/>
    <w:rsid w:val="7CF4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ind w:left="840" w:leftChars="400"/>
    </w:pPr>
  </w:style>
  <w:style w:type="paragraph" w:customStyle="1" w:styleId="5">
    <w:name w:val="K-form"/>
    <w:basedOn w:val="1"/>
    <w:qFormat/>
    <w:uiPriority w:val="0"/>
    <w:pPr>
      <w:adjustRightInd w:val="0"/>
      <w:snapToGrid w:val="0"/>
      <w:spacing w:before="50" w:beforeLines="50" w:after="50" w:afterLines="50"/>
      <w:ind w:firstLine="560"/>
    </w:pPr>
    <w:rPr>
      <w:rFonts w:ascii="宋体" w:hAnsi="宋体" w:eastAsia="宋体" w:cs="宋体"/>
      <w:sz w:val="28"/>
      <w:szCs w:val="28"/>
    </w:rPr>
  </w:style>
  <w:style w:type="paragraph" w:customStyle="1" w:styleId="6">
    <w:name w:val="my正文"/>
    <w:basedOn w:val="1"/>
    <w:link w:val="7"/>
    <w:qFormat/>
    <w:uiPriority w:val="0"/>
    <w:pPr>
      <w:ind w:firstLine="480"/>
    </w:pPr>
    <w:rPr>
      <w:rFonts w:eastAsia="仿宋_GB2312" w:asciiTheme="minorAscii" w:hAnsiTheme="minorAscii" w:cstheme="minorBidi"/>
      <w:kern w:val="0"/>
      <w:sz w:val="32"/>
      <w:szCs w:val="24"/>
    </w:rPr>
  </w:style>
  <w:style w:type="character" w:customStyle="1" w:styleId="7">
    <w:name w:val="my正文 Char"/>
    <w:link w:val="6"/>
    <w:qFormat/>
    <w:uiPriority w:val="0"/>
    <w:rPr>
      <w:rFonts w:eastAsia="仿宋_GB2312" w:asciiTheme="minorAscii" w:hAnsiTheme="minorAscii" w:cstheme="minorBidi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2026-05-11T06:38:00Z</dcterms:created>
  <dc:creator>Kevin 陈</dc:creator>
  <cp:lastModifiedBy>Kevin 陈</cp:lastModifiedBy>
  <dcterms:modified xsi:type="dcterms:W3CDTF">2026-05-11T06:39:03Z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42BE5C1305F44CA1B568BCAC2E545942_11</vt:lpwstr>
  </property>
  <property fmtid="{D5CDD505-2E9C-101B-9397-08002B2CF9AE}" pid="4" name="KSOTemplateDocerSaveRecord">
    <vt:lpwstr>eyJoZGlkIjoiMmU4ZDkxZTQ2OTg3MTg1ZjBhMThjYWM4MmY4NzU5NGUiLCJ1c2VySWQiOiI4NDk2Mzc0NzEifQ==</vt:lpwstr>
  </property>
</Properties>
</file>