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中标（成交）结果公告</w:t>
      </w:r>
    </w:p>
    <w:p w14:paraId="090D2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3D69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安徽省工商联因公临时出国（境）服务项目</w:t>
      </w:r>
    </w:p>
    <w:p w14:paraId="66B7A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二、中标（成交）信息：</w:t>
      </w:r>
    </w:p>
    <w:p w14:paraId="2776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供应商名称：安徽集合国际旅行社有限公司</w:t>
      </w:r>
    </w:p>
    <w:p w14:paraId="4F9C4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供应商地址：合肥市包河区宿松路666号盛铖大厦505室</w:t>
      </w:r>
    </w:p>
    <w:p w14:paraId="2320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中标（成交）金额：人民币58574元</w:t>
      </w:r>
    </w:p>
    <w:p w14:paraId="1153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采购方式：竞争性磋商</w:t>
      </w:r>
    </w:p>
    <w:p w14:paraId="0B15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三、主要标的信息：</w:t>
      </w:r>
    </w:p>
    <w:p w14:paraId="09445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服务类</w:t>
      </w:r>
    </w:p>
    <w:p w14:paraId="46E1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名称：安徽省工商联因公临时出国（境）服务项目——省工商联团组出访日本、韩国</w:t>
      </w:r>
    </w:p>
    <w:p w14:paraId="550B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服务范围：省工商联团组2名成员国际交通、食宿、城市间交通及其他服务</w:t>
      </w:r>
    </w:p>
    <w:p w14:paraId="3AF1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服务要求：符合招标文件要求</w:t>
      </w:r>
    </w:p>
    <w:p w14:paraId="1DEB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服务时间：合同签字生效后开始计算的一个月内完成合同规定的服务内容</w:t>
      </w:r>
    </w:p>
    <w:p w14:paraId="75B2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服务标准：符合行业标准和现行法律法规的要求</w:t>
      </w:r>
    </w:p>
    <w:p w14:paraId="7891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四、公告期限：</w:t>
      </w:r>
    </w:p>
    <w:p w14:paraId="5AC5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自本公告发布之日起3个工作日</w:t>
      </w:r>
    </w:p>
    <w:p w14:paraId="385BE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五、凡对本次公告内容提出询问，请按以下方式联系。</w:t>
      </w:r>
    </w:p>
    <w:p w14:paraId="0365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1.采购人信息</w:t>
      </w:r>
    </w:p>
    <w:p w14:paraId="54F2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 称：安徽省工商业联合会</w:t>
      </w:r>
    </w:p>
    <w:p w14:paraId="2E61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 址：合肥市包河区马鞍山路509号省政务大厦B区19层</w:t>
      </w:r>
    </w:p>
    <w:p w14:paraId="7E7F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2.项目联系方式</w:t>
      </w:r>
    </w:p>
    <w:p w14:paraId="65E1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项目联系人：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李颖</w:t>
      </w:r>
    </w:p>
    <w:p w14:paraId="0AD8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　 话：0551-62998820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77B76"/>
    <w:rsid w:val="32DE3E31"/>
    <w:rsid w:val="3EAB0813"/>
    <w:rsid w:val="5A3F4450"/>
    <w:rsid w:val="65DB8921"/>
    <w:rsid w:val="788E2E91"/>
    <w:rsid w:val="F7BFB3E3"/>
    <w:rsid w:val="FEB7C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392</Characters>
  <Lines>0</Lines>
  <Paragraphs>0</Paragraphs>
  <TotalTime>25.6666666666667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徐俊</cp:lastModifiedBy>
  <cp:lastPrinted>2024-11-26T23:41:09Z</cp:lastPrinted>
  <dcterms:modified xsi:type="dcterms:W3CDTF">2025-08-14T03:30:52Z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A886D93D4A964F82909A8FA8ABD531B7_13</vt:lpwstr>
  </property>
</Properties>
</file>