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2A" w:rsidRPr="00133A2A" w:rsidRDefault="00133A2A" w:rsidP="00133A2A">
      <w:pPr>
        <w:pStyle w:val="2"/>
        <w:spacing w:line="360" w:lineRule="auto"/>
        <w:jc w:val="center"/>
        <w:rPr>
          <w:rFonts w:ascii="黑体" w:hAnsi="黑体" w:cs="宋体"/>
          <w:b w:val="0"/>
          <w:sz w:val="28"/>
          <w:szCs w:val="28"/>
        </w:rPr>
      </w:pPr>
      <w:r w:rsidRPr="00133A2A">
        <w:rPr>
          <w:rFonts w:ascii="黑体" w:hAnsi="黑体" w:cs="宋体"/>
          <w:b w:val="0"/>
          <w:sz w:val="28"/>
          <w:szCs w:val="28"/>
        </w:rPr>
        <w:t>安徽省工商联2024年网络信息安全服务项目竞争性磋商公告</w:t>
      </w:r>
    </w:p>
    <w:p w:rsidR="00471E5A" w:rsidRPr="00133A2A" w:rsidRDefault="00471E5A" w:rsidP="00133A2A">
      <w:pPr>
        <w:rPr>
          <w:rFonts w:hint="eastAsia"/>
        </w:rPr>
      </w:pPr>
    </w:p>
    <w:p w:rsidR="00133A2A" w:rsidRPr="00133A2A" w:rsidRDefault="00133A2A" w:rsidP="00133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OLE_LINK5"/>
      <w:bookmarkStart w:id="1" w:name="OLE_LINK3"/>
      <w:bookmarkStart w:id="2" w:name="OLE_LINK1"/>
      <w:bookmarkStart w:id="3" w:name="OLE_LINK4"/>
      <w:bookmarkStart w:id="4" w:name="OLE_LINK2"/>
      <w:bookmarkStart w:id="5" w:name="_Toc529209262"/>
      <w:bookmarkStart w:id="6" w:name="_Toc512329346"/>
      <w:bookmarkStart w:id="7" w:name="OLE_LINK6"/>
      <w:bookmarkStart w:id="8" w:name="OLE_LINK7"/>
      <w:r w:rsidRPr="00133A2A">
        <w:rPr>
          <w:rFonts w:ascii="仿宋" w:eastAsia="仿宋" w:hAnsi="仿宋" w:hint="eastAsia"/>
          <w:sz w:val="28"/>
          <w:szCs w:val="28"/>
        </w:rPr>
        <w:t>项目概况</w:t>
      </w:r>
    </w:p>
    <w:p w:rsidR="00133A2A" w:rsidRPr="00133A2A" w:rsidRDefault="00133A2A" w:rsidP="00133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/>
          <w:sz w:val="28"/>
          <w:szCs w:val="28"/>
        </w:rPr>
        <w:t>安徽省工商联2024年网络信息安全服务项目</w:t>
      </w:r>
      <w:r w:rsidRPr="00133A2A">
        <w:rPr>
          <w:rFonts w:ascii="仿宋" w:eastAsia="仿宋" w:hAnsi="仿宋" w:hint="eastAsia"/>
          <w:sz w:val="28"/>
          <w:szCs w:val="28"/>
        </w:rPr>
        <w:t>的潜在供应商应在优质采云采购平台（www.youzhicai.com）获取采购文件，并于2024年8月27日14点30分（北京时间）前提交响应</w:t>
      </w:r>
      <w:r w:rsidRPr="00133A2A">
        <w:rPr>
          <w:rFonts w:ascii="仿宋" w:eastAsia="仿宋" w:hAnsi="仿宋"/>
          <w:sz w:val="28"/>
          <w:szCs w:val="28"/>
        </w:rPr>
        <w:t>文件</w:t>
      </w:r>
      <w:r w:rsidRPr="00133A2A">
        <w:rPr>
          <w:rFonts w:ascii="仿宋" w:eastAsia="仿宋" w:hAnsi="仿宋" w:hint="eastAsia"/>
          <w:sz w:val="28"/>
          <w:szCs w:val="28"/>
        </w:rPr>
        <w:t>。</w:t>
      </w:r>
    </w:p>
    <w:p w:rsidR="00133A2A" w:rsidRDefault="00133A2A" w:rsidP="00133A2A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 w:rsidR="00133A2A" w:rsidRPr="00133A2A" w:rsidRDefault="00133A2A" w:rsidP="00133A2A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28359089"/>
      <w:bookmarkStart w:id="10" w:name="_Toc28359012"/>
      <w:bookmarkStart w:id="11" w:name="_Toc35393798"/>
      <w:bookmarkStart w:id="12" w:name="_Toc35393629"/>
      <w:r w:rsidRPr="00133A2A"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9"/>
      <w:bookmarkEnd w:id="10"/>
      <w:bookmarkEnd w:id="11"/>
      <w:bookmarkEnd w:id="12"/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项目编号：</w:t>
      </w:r>
      <w:r w:rsidRPr="00133A2A">
        <w:rPr>
          <w:rFonts w:ascii="仿宋" w:eastAsia="仿宋" w:hAnsi="仿宋"/>
          <w:sz w:val="28"/>
          <w:szCs w:val="28"/>
        </w:rPr>
        <w:t>GN2024-18-6283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项目名称：</w:t>
      </w:r>
      <w:r w:rsidRPr="00133A2A">
        <w:rPr>
          <w:rFonts w:ascii="仿宋" w:eastAsia="仿宋" w:hAnsi="仿宋"/>
          <w:sz w:val="28"/>
          <w:szCs w:val="28"/>
        </w:rPr>
        <w:t>安徽省工商联2024年网络信息安全服务项目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采购方式：竞争性磋商</w:t>
      </w:r>
      <w:r w:rsidRPr="00133A2A">
        <w:rPr>
          <w:rFonts w:ascii="仿宋" w:eastAsia="仿宋" w:hAnsi="仿宋"/>
          <w:sz w:val="28"/>
          <w:szCs w:val="28"/>
        </w:rPr>
        <w:tab/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预算金额：24万元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最高限价：24万元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采购需求：</w:t>
      </w:r>
      <w:r w:rsidRPr="00133A2A">
        <w:rPr>
          <w:rFonts w:ascii="仿宋" w:eastAsia="仿宋" w:hAnsi="仿宋"/>
          <w:sz w:val="28"/>
          <w:szCs w:val="28"/>
        </w:rPr>
        <w:t>2024年网络信息安全服务</w:t>
      </w:r>
      <w:r w:rsidRPr="00133A2A">
        <w:rPr>
          <w:rFonts w:ascii="仿宋" w:eastAsia="仿宋" w:hAnsi="仿宋" w:hint="eastAsia"/>
          <w:sz w:val="28"/>
          <w:szCs w:val="28"/>
        </w:rPr>
        <w:t>，</w:t>
      </w:r>
      <w:r w:rsidRPr="00133A2A">
        <w:rPr>
          <w:rFonts w:ascii="仿宋" w:eastAsia="仿宋" w:hAnsi="仿宋"/>
          <w:sz w:val="28"/>
          <w:szCs w:val="28"/>
        </w:rPr>
        <w:t>具体详见采购需求。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合同履行期限：合同生效之日起，至2025年7月19日。合同一年一签，服务期满，经采购人考核合格后，甲乙双方均无异议、年度资金能保障的前提下，可续签</w:t>
      </w:r>
      <w:r w:rsidRPr="00133A2A">
        <w:rPr>
          <w:rFonts w:ascii="仿宋" w:eastAsia="仿宋" w:hAnsi="仿宋"/>
          <w:sz w:val="28"/>
          <w:szCs w:val="28"/>
        </w:rPr>
        <w:t>下一</w:t>
      </w:r>
      <w:r w:rsidRPr="00133A2A">
        <w:rPr>
          <w:rFonts w:ascii="仿宋" w:eastAsia="仿宋" w:hAnsi="仿宋" w:hint="eastAsia"/>
          <w:sz w:val="28"/>
          <w:szCs w:val="28"/>
        </w:rPr>
        <w:t>年</w:t>
      </w:r>
      <w:r w:rsidRPr="00133A2A">
        <w:rPr>
          <w:rFonts w:ascii="仿宋" w:eastAsia="仿宋" w:hAnsi="仿宋"/>
          <w:sz w:val="28"/>
          <w:szCs w:val="28"/>
        </w:rPr>
        <w:t>合同</w:t>
      </w:r>
      <w:r w:rsidRPr="00133A2A">
        <w:rPr>
          <w:rFonts w:ascii="仿宋" w:eastAsia="仿宋" w:hAnsi="仿宋" w:hint="eastAsia"/>
          <w:sz w:val="28"/>
          <w:szCs w:val="28"/>
        </w:rPr>
        <w:t>，</w:t>
      </w:r>
      <w:r w:rsidRPr="00133A2A">
        <w:rPr>
          <w:rFonts w:ascii="仿宋" w:eastAsia="仿宋" w:hAnsi="仿宋"/>
          <w:sz w:val="28"/>
          <w:szCs w:val="28"/>
        </w:rPr>
        <w:t>累计服务期限</w:t>
      </w:r>
      <w:r w:rsidRPr="00133A2A">
        <w:rPr>
          <w:rFonts w:ascii="仿宋" w:eastAsia="仿宋" w:hAnsi="仿宋" w:hint="eastAsia"/>
          <w:sz w:val="28"/>
          <w:szCs w:val="28"/>
        </w:rPr>
        <w:t>不超过</w:t>
      </w:r>
      <w:r w:rsidRPr="00133A2A">
        <w:rPr>
          <w:rFonts w:ascii="仿宋" w:eastAsia="仿宋" w:hAnsi="仿宋"/>
          <w:sz w:val="28"/>
          <w:szCs w:val="28"/>
        </w:rPr>
        <w:t>3年</w:t>
      </w:r>
      <w:r w:rsidRPr="00133A2A">
        <w:rPr>
          <w:rFonts w:ascii="仿宋" w:eastAsia="仿宋" w:hAnsi="仿宋" w:hint="eastAsia"/>
          <w:sz w:val="28"/>
          <w:szCs w:val="28"/>
        </w:rPr>
        <w:t>。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本项目不接受联合体。</w:t>
      </w:r>
    </w:p>
    <w:p w:rsidR="00133A2A" w:rsidRPr="00133A2A" w:rsidRDefault="00133A2A" w:rsidP="00133A2A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13"/>
      <w:bookmarkStart w:id="14" w:name="_Toc35393630"/>
      <w:bookmarkStart w:id="15" w:name="_Toc28359090"/>
      <w:bookmarkStart w:id="16" w:name="_Toc35393799"/>
      <w:r w:rsidRPr="00133A2A">
        <w:rPr>
          <w:rFonts w:ascii="黑体" w:hAnsi="黑体" w:cs="宋体" w:hint="eastAsia"/>
          <w:b w:val="0"/>
          <w:sz w:val="28"/>
          <w:szCs w:val="28"/>
        </w:rPr>
        <w:t>二、申请人的资格要求：</w:t>
      </w:r>
      <w:bookmarkEnd w:id="13"/>
      <w:bookmarkEnd w:id="14"/>
      <w:bookmarkEnd w:id="15"/>
      <w:bookmarkEnd w:id="16"/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1.满足《中华人民共和国政府采购法》第二十二条规定；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bookmarkStart w:id="17" w:name="_Toc28359091"/>
      <w:bookmarkStart w:id="18" w:name="_Toc28359014"/>
      <w:r w:rsidRPr="00133A2A">
        <w:rPr>
          <w:rFonts w:ascii="仿宋" w:eastAsia="仿宋" w:hAnsi="仿宋"/>
          <w:sz w:val="28"/>
          <w:szCs w:val="28"/>
        </w:rPr>
        <w:t>2</w:t>
      </w:r>
      <w:r w:rsidRPr="00133A2A">
        <w:rPr>
          <w:rFonts w:ascii="仿宋" w:eastAsia="仿宋" w:hAnsi="仿宋" w:hint="eastAsia"/>
          <w:sz w:val="28"/>
          <w:szCs w:val="28"/>
        </w:rPr>
        <w:t>.落实政府采购政策需满足的资格要求：无；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lastRenderedPageBreak/>
        <w:t>3.本项目的特定资格要求：无；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4</w:t>
      </w:r>
      <w:r w:rsidRPr="00133A2A">
        <w:rPr>
          <w:rFonts w:ascii="仿宋" w:eastAsia="仿宋" w:hAnsi="仿宋"/>
          <w:sz w:val="28"/>
          <w:szCs w:val="28"/>
        </w:rPr>
        <w:t>.</w:t>
      </w:r>
      <w:r w:rsidRPr="00133A2A">
        <w:rPr>
          <w:rFonts w:ascii="仿宋" w:eastAsia="仿宋" w:hAnsi="仿宋" w:hint="eastAsia"/>
          <w:sz w:val="28"/>
          <w:szCs w:val="28"/>
        </w:rPr>
        <w:t>单位负责人为同一人或者存在直接控股、管理关系的不同供应商，不得参加同一合同项下的采购活动；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5</w:t>
      </w:r>
      <w:r w:rsidRPr="00133A2A">
        <w:rPr>
          <w:rFonts w:ascii="仿宋" w:eastAsia="仿宋" w:hAnsi="仿宋"/>
          <w:sz w:val="28"/>
          <w:szCs w:val="28"/>
        </w:rPr>
        <w:t>.</w:t>
      </w:r>
      <w:r w:rsidRPr="00133A2A">
        <w:rPr>
          <w:rFonts w:ascii="仿宋" w:eastAsia="仿宋" w:hAnsi="仿宋" w:hint="eastAsia"/>
          <w:sz w:val="28"/>
          <w:szCs w:val="28"/>
        </w:rPr>
        <w:t>至响应文件递交截止时间，供应商（含其不具有独立法人资格的分支机构）不得存在下列有效情形：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（1）被人民法院列入失信被执行人名单的；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（2）被税务机关列入重大税收违法失信主体的。</w:t>
      </w:r>
    </w:p>
    <w:p w:rsidR="00133A2A" w:rsidRPr="00133A2A" w:rsidRDefault="00133A2A" w:rsidP="00133A2A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9" w:name="_Toc35393800"/>
      <w:bookmarkStart w:id="20" w:name="_Toc35393631"/>
      <w:r w:rsidRPr="00133A2A">
        <w:rPr>
          <w:rFonts w:ascii="黑体" w:hAnsi="黑体" w:cs="宋体" w:hint="eastAsia"/>
          <w:b w:val="0"/>
          <w:sz w:val="28"/>
          <w:szCs w:val="28"/>
        </w:rPr>
        <w:t>三、获取采购文件</w:t>
      </w:r>
      <w:bookmarkEnd w:id="17"/>
      <w:bookmarkEnd w:id="18"/>
      <w:bookmarkEnd w:id="19"/>
      <w:bookmarkEnd w:id="20"/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时间：2024年8月15日至2024年8月22日17时（北京时间）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地点：“优质采云采购平台”（www.youzhicai.com）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方式：网上下载</w:t>
      </w:r>
    </w:p>
    <w:p w:rsidR="00133A2A" w:rsidRPr="00133A2A" w:rsidRDefault="00133A2A" w:rsidP="00133A2A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1" w:name="_Toc35393632"/>
      <w:bookmarkStart w:id="22" w:name="_Toc35393801"/>
      <w:bookmarkStart w:id="23" w:name="_Toc28359092"/>
      <w:bookmarkStart w:id="24" w:name="_Toc28359015"/>
      <w:r w:rsidRPr="00133A2A">
        <w:rPr>
          <w:rFonts w:ascii="黑体" w:hAnsi="黑体" w:cs="宋体" w:hint="eastAsia"/>
          <w:b w:val="0"/>
          <w:sz w:val="28"/>
          <w:szCs w:val="28"/>
        </w:rPr>
        <w:t>四、响应文件提交</w:t>
      </w:r>
      <w:bookmarkEnd w:id="21"/>
      <w:bookmarkEnd w:id="22"/>
      <w:bookmarkEnd w:id="23"/>
      <w:bookmarkEnd w:id="24"/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截止时间：2024年8月27日14点30分（北京时间）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地点：优质采云采购平台（www.youzhicai.com）</w:t>
      </w:r>
    </w:p>
    <w:p w:rsidR="00133A2A" w:rsidRPr="00133A2A" w:rsidRDefault="00133A2A" w:rsidP="00133A2A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5" w:name="_Toc35393633"/>
      <w:bookmarkStart w:id="26" w:name="_Toc35393802"/>
      <w:bookmarkStart w:id="27" w:name="_Toc28359016"/>
      <w:bookmarkStart w:id="28" w:name="_Toc28359093"/>
      <w:r w:rsidRPr="00133A2A">
        <w:rPr>
          <w:rFonts w:ascii="黑体" w:hAnsi="黑体" w:cs="宋体" w:hint="eastAsia"/>
          <w:b w:val="0"/>
          <w:sz w:val="28"/>
          <w:szCs w:val="28"/>
        </w:rPr>
        <w:t>五、开启</w:t>
      </w:r>
      <w:bookmarkEnd w:id="25"/>
      <w:bookmarkEnd w:id="26"/>
      <w:bookmarkEnd w:id="27"/>
      <w:bookmarkEnd w:id="28"/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时间：同响应文件提交截止时间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地点：优质采云采购平台（www.youzhicai.com），本项目采用“全流程电子化招标”，开标当天供应商无须委派授权代表到开标现场。请各潜在供应商于“2024年8月27日14点30分”做好远程解密准备工作，同时确保优质采云采购平台登记的联系人电话保持畅通。</w:t>
      </w:r>
    </w:p>
    <w:p w:rsidR="00133A2A" w:rsidRPr="00133A2A" w:rsidRDefault="00133A2A" w:rsidP="00133A2A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9" w:name="_Toc28359017"/>
      <w:bookmarkStart w:id="30" w:name="_Toc35393634"/>
      <w:bookmarkStart w:id="31" w:name="_Toc35393803"/>
      <w:bookmarkStart w:id="32" w:name="_Toc28359094"/>
      <w:r w:rsidRPr="00133A2A">
        <w:rPr>
          <w:rFonts w:ascii="黑体" w:hAnsi="黑体" w:cs="宋体" w:hint="eastAsia"/>
          <w:b w:val="0"/>
          <w:sz w:val="28"/>
          <w:szCs w:val="28"/>
        </w:rPr>
        <w:lastRenderedPageBreak/>
        <w:t>六、公告期限</w:t>
      </w:r>
      <w:bookmarkEnd w:id="29"/>
      <w:bookmarkEnd w:id="30"/>
      <w:bookmarkEnd w:id="31"/>
      <w:bookmarkEnd w:id="32"/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自本公告发布之日起3个工作日。</w:t>
      </w:r>
    </w:p>
    <w:p w:rsidR="00133A2A" w:rsidRPr="00133A2A" w:rsidRDefault="00133A2A" w:rsidP="00133A2A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3" w:name="_Toc35393804"/>
      <w:bookmarkStart w:id="34" w:name="_Toc35393635"/>
      <w:r w:rsidRPr="00133A2A">
        <w:rPr>
          <w:rFonts w:ascii="黑体" w:hAnsi="黑体" w:cs="宋体" w:hint="eastAsia"/>
          <w:b w:val="0"/>
          <w:sz w:val="28"/>
          <w:szCs w:val="28"/>
        </w:rPr>
        <w:t>七、其他补充事宜</w:t>
      </w:r>
      <w:bookmarkEnd w:id="33"/>
      <w:bookmarkEnd w:id="34"/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/>
          <w:sz w:val="28"/>
          <w:szCs w:val="28"/>
        </w:rPr>
        <w:t>1.竞争性磋商公告发布媒介：优质采云采购平台（www.youzhicai.com）、</w:t>
      </w:r>
      <w:r w:rsidRPr="00133A2A">
        <w:rPr>
          <w:rFonts w:ascii="仿宋" w:eastAsia="仿宋" w:hAnsi="仿宋" w:hint="eastAsia"/>
          <w:sz w:val="28"/>
          <w:szCs w:val="28"/>
        </w:rPr>
        <w:t>优质采招标采购平台（www.yzczb.com）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33A2A">
        <w:rPr>
          <w:rFonts w:ascii="仿宋" w:eastAsia="仿宋" w:hAnsi="仿宋"/>
          <w:sz w:val="28"/>
          <w:szCs w:val="28"/>
        </w:rPr>
        <w:t>安徽省招标投标信息网（www.ahtba.org.cn）。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2.电子化交易要求：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（1）潜在投标人/供应商须登录“优质采云采购平台”（网址：www.youzhicai.com，以下称“优质采平台”）参与本项目招标采购活动。首次登录须办理注册手续，请务必选择注册为“投标人角色”类型。注册流程见优质采平台“用户注册”栏目，咨询电话：400-0099-555。因未及时办理注册手续影响参加招标采购活动的，责任自负。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（2）已注册的潜在投标人/供应商可登录优质采平台获取招标采购文件，本项目的招标采购文件及其他资料（含澄清、答疑及相关补充文件）通过优质采平台发布，招标人/代理机构不再另行书面通知，潜在投标人/供应商应及时关注、查阅优质采平台。因未及时查看导致不利后果的，责任自负。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（3）已注册的潜在投标人/供应商若注册信息发生变更（如：与初始注册信息不一致），应及时网上提交变更申请。因未及时变更导致不利后果的，责任自负。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（4）本项目采用全流程电子化招标采购方式，潜在投标人/供应</w:t>
      </w:r>
      <w:r w:rsidRPr="00133A2A">
        <w:rPr>
          <w:rFonts w:ascii="仿宋" w:eastAsia="仿宋" w:hAnsi="仿宋" w:hint="eastAsia"/>
          <w:sz w:val="28"/>
          <w:szCs w:val="28"/>
        </w:rPr>
        <w:lastRenderedPageBreak/>
        <w:t>商须办理CA数字证书（以下简称CA），CA用于电子投标/响应文件的签章及上传（上传投标/响应文件需使用CA进行加密）；CA办理详见《关于优质采平台数字证书办理的须知》（http://www.youzhicai.com/nd/a_8f80a7ec-911f-4c4d-a123-f8849880f045.html）；咨询热线：400-0099-555。</w:t>
      </w:r>
    </w:p>
    <w:p w:rsidR="00133A2A" w:rsidRPr="00133A2A" w:rsidRDefault="00133A2A" w:rsidP="00133A2A">
      <w:pPr>
        <w:wordWrap w:val="0"/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（5）电子投标/响应文件必须使用“优质采投标文件制作工具”制作生成并上传。下载地址：http://toolcdn.youzhicai.com/tools/BidderTools.zip，使用说明书及视频教程下载地址: http://file.youzhicai.com/files/BidderHelp.rar。</w:t>
      </w:r>
    </w:p>
    <w:p w:rsidR="00133A2A" w:rsidRPr="00133A2A" w:rsidRDefault="00133A2A" w:rsidP="00133A2A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5" w:name="_Toc28359018"/>
      <w:bookmarkStart w:id="36" w:name="_Toc35393805"/>
      <w:bookmarkStart w:id="37" w:name="_Toc35393636"/>
      <w:bookmarkStart w:id="38" w:name="_Toc28359095"/>
      <w:r w:rsidRPr="00133A2A">
        <w:rPr>
          <w:rFonts w:ascii="黑体" w:hAnsi="黑体" w:cs="宋体" w:hint="eastAsia"/>
          <w:b w:val="0"/>
          <w:sz w:val="28"/>
          <w:szCs w:val="28"/>
        </w:rPr>
        <w:t>八、凡对本次采购提出询问，请按</w:t>
      </w:r>
      <w:r w:rsidRPr="00133A2A">
        <w:rPr>
          <w:rFonts w:ascii="黑体" w:hAnsi="黑体" w:cs="宋体"/>
          <w:b w:val="0"/>
          <w:sz w:val="28"/>
          <w:szCs w:val="28"/>
        </w:rPr>
        <w:t>以下方式</w:t>
      </w:r>
      <w:r w:rsidRPr="00133A2A">
        <w:rPr>
          <w:rFonts w:ascii="黑体" w:hAnsi="黑体" w:cs="宋体" w:hint="eastAsia"/>
          <w:b w:val="0"/>
          <w:sz w:val="28"/>
          <w:szCs w:val="28"/>
        </w:rPr>
        <w:t>联系。</w:t>
      </w:r>
      <w:bookmarkEnd w:id="35"/>
      <w:bookmarkEnd w:id="36"/>
      <w:bookmarkEnd w:id="37"/>
      <w:bookmarkEnd w:id="38"/>
    </w:p>
    <w:p w:rsidR="00133A2A" w:rsidRPr="00133A2A" w:rsidRDefault="00133A2A" w:rsidP="00133A2A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39" w:name="_Toc35393637"/>
      <w:bookmarkStart w:id="40" w:name="_Toc35393806"/>
      <w:bookmarkStart w:id="41" w:name="_Toc28359019"/>
      <w:bookmarkStart w:id="42" w:name="_Toc28359096"/>
      <w:r w:rsidRPr="00133A2A">
        <w:rPr>
          <w:rFonts w:ascii="仿宋" w:eastAsia="仿宋" w:hAnsi="仿宋" w:hint="eastAsia"/>
          <w:sz w:val="28"/>
          <w:szCs w:val="28"/>
        </w:rPr>
        <w:t>1.采购人信息</w:t>
      </w:r>
      <w:bookmarkEnd w:id="39"/>
      <w:bookmarkEnd w:id="40"/>
      <w:bookmarkEnd w:id="41"/>
      <w:bookmarkEnd w:id="42"/>
    </w:p>
    <w:p w:rsidR="00133A2A" w:rsidRPr="00133A2A" w:rsidRDefault="00133A2A" w:rsidP="00133A2A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43" w:name="_Toc28359097"/>
      <w:bookmarkStart w:id="44" w:name="_Toc28359020"/>
      <w:bookmarkStart w:id="45" w:name="_Toc35393807"/>
      <w:bookmarkStart w:id="46" w:name="_Toc35393638"/>
      <w:r w:rsidRPr="00133A2A">
        <w:rPr>
          <w:rFonts w:ascii="仿宋" w:eastAsia="仿宋" w:hAnsi="仿宋" w:hint="eastAsia"/>
          <w:sz w:val="28"/>
          <w:szCs w:val="28"/>
        </w:rPr>
        <w:t>名    称：</w:t>
      </w:r>
      <w:r w:rsidRPr="00133A2A">
        <w:rPr>
          <w:rFonts w:ascii="仿宋" w:eastAsia="仿宋" w:hAnsi="仿宋"/>
          <w:sz w:val="28"/>
          <w:szCs w:val="28"/>
        </w:rPr>
        <w:t>安徽省工商业联合会(总商会)</w:t>
      </w:r>
    </w:p>
    <w:p w:rsidR="00133A2A" w:rsidRPr="00133A2A" w:rsidRDefault="00133A2A" w:rsidP="00133A2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地    址：合肥市马鞍山路509号安徽省政务大厦</w:t>
      </w:r>
    </w:p>
    <w:p w:rsidR="00133A2A" w:rsidRPr="00133A2A" w:rsidRDefault="00133A2A" w:rsidP="00133A2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联系方式：0551-</w:t>
      </w:r>
      <w:r w:rsidRPr="00133A2A">
        <w:rPr>
          <w:rFonts w:ascii="仿宋" w:eastAsia="仿宋" w:hAnsi="仿宋"/>
          <w:sz w:val="28"/>
          <w:szCs w:val="28"/>
        </w:rPr>
        <w:t xml:space="preserve">62999941 </w:t>
      </w:r>
    </w:p>
    <w:p w:rsidR="00133A2A" w:rsidRPr="00133A2A" w:rsidRDefault="00133A2A" w:rsidP="00133A2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2.采购代理机构信息</w:t>
      </w:r>
      <w:bookmarkEnd w:id="43"/>
      <w:bookmarkEnd w:id="44"/>
      <w:bookmarkEnd w:id="45"/>
      <w:bookmarkEnd w:id="46"/>
    </w:p>
    <w:p w:rsidR="00133A2A" w:rsidRPr="00133A2A" w:rsidRDefault="00133A2A" w:rsidP="00133A2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名    称：安徽省招标集团股份有限公司</w:t>
      </w:r>
    </w:p>
    <w:p w:rsidR="00133A2A" w:rsidRPr="00133A2A" w:rsidRDefault="00133A2A" w:rsidP="00133A2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地    址：合肥市包河区包河大道236号</w:t>
      </w:r>
    </w:p>
    <w:p w:rsidR="00133A2A" w:rsidRPr="00133A2A" w:rsidRDefault="00133A2A" w:rsidP="00133A2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联系方式：应急客服电话：0551-62220153（接听时间：8:30-12:00，13:30-17:30，节假日除外。潜在供应商应优先拨打联系电话，无人接听时再拨打该“应急客服电话”）。</w:t>
      </w:r>
    </w:p>
    <w:p w:rsidR="00133A2A" w:rsidRPr="00133A2A" w:rsidRDefault="00133A2A" w:rsidP="00133A2A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47" w:name="_Toc28359021"/>
      <w:bookmarkStart w:id="48" w:name="_Toc28359098"/>
      <w:bookmarkStart w:id="49" w:name="_Toc35393639"/>
      <w:bookmarkStart w:id="50" w:name="_Toc35393808"/>
      <w:r w:rsidRPr="00133A2A">
        <w:rPr>
          <w:rFonts w:ascii="仿宋" w:eastAsia="仿宋" w:hAnsi="仿宋" w:hint="eastAsia"/>
          <w:sz w:val="28"/>
          <w:szCs w:val="28"/>
        </w:rPr>
        <w:t>3.项目联系</w:t>
      </w:r>
      <w:r w:rsidRPr="00133A2A">
        <w:rPr>
          <w:rFonts w:ascii="仿宋" w:eastAsia="仿宋" w:hAnsi="仿宋"/>
          <w:sz w:val="28"/>
          <w:szCs w:val="28"/>
        </w:rPr>
        <w:t>方式</w:t>
      </w:r>
      <w:bookmarkEnd w:id="47"/>
      <w:bookmarkEnd w:id="48"/>
      <w:bookmarkEnd w:id="49"/>
      <w:bookmarkEnd w:id="50"/>
    </w:p>
    <w:p w:rsidR="00133A2A" w:rsidRPr="00133A2A" w:rsidRDefault="00133A2A" w:rsidP="00133A2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lastRenderedPageBreak/>
        <w:t>项目联系人：李工</w:t>
      </w:r>
    </w:p>
    <w:p w:rsidR="00133A2A" w:rsidRPr="00133A2A" w:rsidRDefault="00133A2A" w:rsidP="00133A2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3A2A">
        <w:rPr>
          <w:rFonts w:ascii="仿宋" w:eastAsia="仿宋" w:hAnsi="仿宋" w:hint="eastAsia"/>
          <w:sz w:val="28"/>
          <w:szCs w:val="28"/>
        </w:rPr>
        <w:t>电    话：0551-62220</w:t>
      </w:r>
      <w:r w:rsidRPr="00133A2A">
        <w:rPr>
          <w:rFonts w:ascii="仿宋" w:eastAsia="仿宋" w:hAnsi="仿宋"/>
          <w:sz w:val="28"/>
          <w:szCs w:val="28"/>
        </w:rPr>
        <w:t>095</w:t>
      </w:r>
      <w:r w:rsidRPr="00133A2A">
        <w:rPr>
          <w:rFonts w:ascii="仿宋" w:eastAsia="仿宋" w:hAnsi="仿宋" w:hint="eastAsia"/>
          <w:sz w:val="28"/>
          <w:szCs w:val="28"/>
        </w:rPr>
        <w:t>、1</w:t>
      </w:r>
      <w:r w:rsidRPr="00133A2A">
        <w:rPr>
          <w:rFonts w:ascii="仿宋" w:eastAsia="仿宋" w:hAnsi="仿宋"/>
          <w:sz w:val="28"/>
          <w:szCs w:val="28"/>
        </w:rPr>
        <w:t>5212427135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133A2A" w:rsidRPr="00133A2A" w:rsidRDefault="00133A2A" w:rsidP="00133A2A"/>
    <w:sectPr w:rsidR="00133A2A" w:rsidRPr="00133A2A" w:rsidSect="00471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A2A"/>
    <w:rsid w:val="00001BE6"/>
    <w:rsid w:val="00001F21"/>
    <w:rsid w:val="000021E0"/>
    <w:rsid w:val="00002516"/>
    <w:rsid w:val="00003F36"/>
    <w:rsid w:val="00006694"/>
    <w:rsid w:val="00010097"/>
    <w:rsid w:val="000105A3"/>
    <w:rsid w:val="00010F4F"/>
    <w:rsid w:val="00011977"/>
    <w:rsid w:val="00011C91"/>
    <w:rsid w:val="000145D2"/>
    <w:rsid w:val="000153A4"/>
    <w:rsid w:val="00016AC0"/>
    <w:rsid w:val="0002012D"/>
    <w:rsid w:val="00021DC9"/>
    <w:rsid w:val="00023EEB"/>
    <w:rsid w:val="0002580A"/>
    <w:rsid w:val="00026752"/>
    <w:rsid w:val="00030112"/>
    <w:rsid w:val="00030F29"/>
    <w:rsid w:val="0003176E"/>
    <w:rsid w:val="00031A7C"/>
    <w:rsid w:val="000338E3"/>
    <w:rsid w:val="00036276"/>
    <w:rsid w:val="00036F8B"/>
    <w:rsid w:val="00037370"/>
    <w:rsid w:val="00040928"/>
    <w:rsid w:val="00042001"/>
    <w:rsid w:val="0004367F"/>
    <w:rsid w:val="00046899"/>
    <w:rsid w:val="0004722D"/>
    <w:rsid w:val="000515E3"/>
    <w:rsid w:val="00052755"/>
    <w:rsid w:val="00060686"/>
    <w:rsid w:val="00060820"/>
    <w:rsid w:val="00061B30"/>
    <w:rsid w:val="0006328F"/>
    <w:rsid w:val="000677F8"/>
    <w:rsid w:val="00072CCB"/>
    <w:rsid w:val="0007382E"/>
    <w:rsid w:val="000753FE"/>
    <w:rsid w:val="00075918"/>
    <w:rsid w:val="00076ABB"/>
    <w:rsid w:val="00077D17"/>
    <w:rsid w:val="00080B34"/>
    <w:rsid w:val="00083242"/>
    <w:rsid w:val="00084EFF"/>
    <w:rsid w:val="00085668"/>
    <w:rsid w:val="000858DC"/>
    <w:rsid w:val="00085C71"/>
    <w:rsid w:val="000862D0"/>
    <w:rsid w:val="000869A9"/>
    <w:rsid w:val="0008727D"/>
    <w:rsid w:val="00087573"/>
    <w:rsid w:val="000901B7"/>
    <w:rsid w:val="00094984"/>
    <w:rsid w:val="000952AB"/>
    <w:rsid w:val="0009580F"/>
    <w:rsid w:val="00096A3A"/>
    <w:rsid w:val="00096ECB"/>
    <w:rsid w:val="0009732A"/>
    <w:rsid w:val="000A3430"/>
    <w:rsid w:val="000A392B"/>
    <w:rsid w:val="000A648C"/>
    <w:rsid w:val="000B0345"/>
    <w:rsid w:val="000B0745"/>
    <w:rsid w:val="000B52F9"/>
    <w:rsid w:val="000B70C7"/>
    <w:rsid w:val="000B7C37"/>
    <w:rsid w:val="000C0ACB"/>
    <w:rsid w:val="000C3055"/>
    <w:rsid w:val="000C3C37"/>
    <w:rsid w:val="000C48FF"/>
    <w:rsid w:val="000C5A6A"/>
    <w:rsid w:val="000C5DA0"/>
    <w:rsid w:val="000D31E3"/>
    <w:rsid w:val="000D59D6"/>
    <w:rsid w:val="000D5F20"/>
    <w:rsid w:val="000D78E1"/>
    <w:rsid w:val="000D7A56"/>
    <w:rsid w:val="000E2430"/>
    <w:rsid w:val="000E2C39"/>
    <w:rsid w:val="000E37AF"/>
    <w:rsid w:val="000E3F58"/>
    <w:rsid w:val="000E45C9"/>
    <w:rsid w:val="000E6D3F"/>
    <w:rsid w:val="000F0D57"/>
    <w:rsid w:val="000F16AD"/>
    <w:rsid w:val="000F2233"/>
    <w:rsid w:val="000F2DF5"/>
    <w:rsid w:val="000F4A53"/>
    <w:rsid w:val="000F5D85"/>
    <w:rsid w:val="000F6164"/>
    <w:rsid w:val="000F63BB"/>
    <w:rsid w:val="00100449"/>
    <w:rsid w:val="0010063C"/>
    <w:rsid w:val="00100D0D"/>
    <w:rsid w:val="00101D9C"/>
    <w:rsid w:val="00101EDD"/>
    <w:rsid w:val="00106776"/>
    <w:rsid w:val="00106EE1"/>
    <w:rsid w:val="00111145"/>
    <w:rsid w:val="0011119C"/>
    <w:rsid w:val="00112155"/>
    <w:rsid w:val="00112F51"/>
    <w:rsid w:val="00115D19"/>
    <w:rsid w:val="00115F0C"/>
    <w:rsid w:val="0011606E"/>
    <w:rsid w:val="00121A1F"/>
    <w:rsid w:val="001226A0"/>
    <w:rsid w:val="001260FF"/>
    <w:rsid w:val="001317F3"/>
    <w:rsid w:val="00133A2A"/>
    <w:rsid w:val="00133C8D"/>
    <w:rsid w:val="001340E4"/>
    <w:rsid w:val="001343BF"/>
    <w:rsid w:val="001364DB"/>
    <w:rsid w:val="00141349"/>
    <w:rsid w:val="001435AB"/>
    <w:rsid w:val="001438A1"/>
    <w:rsid w:val="001457B4"/>
    <w:rsid w:val="0014686E"/>
    <w:rsid w:val="0015060F"/>
    <w:rsid w:val="0015091D"/>
    <w:rsid w:val="00155628"/>
    <w:rsid w:val="00162C11"/>
    <w:rsid w:val="00162F89"/>
    <w:rsid w:val="001635B7"/>
    <w:rsid w:val="001646F1"/>
    <w:rsid w:val="00165A17"/>
    <w:rsid w:val="001700D6"/>
    <w:rsid w:val="00171033"/>
    <w:rsid w:val="00173177"/>
    <w:rsid w:val="00173DEE"/>
    <w:rsid w:val="00176E63"/>
    <w:rsid w:val="00177594"/>
    <w:rsid w:val="00180832"/>
    <w:rsid w:val="00182F04"/>
    <w:rsid w:val="00184DD1"/>
    <w:rsid w:val="00187146"/>
    <w:rsid w:val="00191103"/>
    <w:rsid w:val="00193CCE"/>
    <w:rsid w:val="001951CB"/>
    <w:rsid w:val="001959AC"/>
    <w:rsid w:val="00197C09"/>
    <w:rsid w:val="001A0A07"/>
    <w:rsid w:val="001A30D2"/>
    <w:rsid w:val="001A3C36"/>
    <w:rsid w:val="001A46FF"/>
    <w:rsid w:val="001A6C3D"/>
    <w:rsid w:val="001A77A6"/>
    <w:rsid w:val="001B014A"/>
    <w:rsid w:val="001B03A1"/>
    <w:rsid w:val="001B0549"/>
    <w:rsid w:val="001B158A"/>
    <w:rsid w:val="001B16C3"/>
    <w:rsid w:val="001B36E1"/>
    <w:rsid w:val="001B3C71"/>
    <w:rsid w:val="001B4D77"/>
    <w:rsid w:val="001B53B4"/>
    <w:rsid w:val="001B6ABE"/>
    <w:rsid w:val="001C16E6"/>
    <w:rsid w:val="001C2E48"/>
    <w:rsid w:val="001C5750"/>
    <w:rsid w:val="001C5F36"/>
    <w:rsid w:val="001C6FF7"/>
    <w:rsid w:val="001C746B"/>
    <w:rsid w:val="001D213D"/>
    <w:rsid w:val="001D3BDD"/>
    <w:rsid w:val="001D600D"/>
    <w:rsid w:val="001D606C"/>
    <w:rsid w:val="001E18D5"/>
    <w:rsid w:val="001E2A8C"/>
    <w:rsid w:val="001E3664"/>
    <w:rsid w:val="001E3EFC"/>
    <w:rsid w:val="001E43FA"/>
    <w:rsid w:val="001F0D28"/>
    <w:rsid w:val="001F1F29"/>
    <w:rsid w:val="001F2F6E"/>
    <w:rsid w:val="001F3972"/>
    <w:rsid w:val="001F57B8"/>
    <w:rsid w:val="001F5F27"/>
    <w:rsid w:val="001F69EF"/>
    <w:rsid w:val="002016AE"/>
    <w:rsid w:val="00203572"/>
    <w:rsid w:val="002047B7"/>
    <w:rsid w:val="002054E0"/>
    <w:rsid w:val="002068B4"/>
    <w:rsid w:val="0020785A"/>
    <w:rsid w:val="00211376"/>
    <w:rsid w:val="002116E9"/>
    <w:rsid w:val="002117FC"/>
    <w:rsid w:val="00212D6F"/>
    <w:rsid w:val="002133AE"/>
    <w:rsid w:val="00214276"/>
    <w:rsid w:val="00214893"/>
    <w:rsid w:val="00215257"/>
    <w:rsid w:val="00215803"/>
    <w:rsid w:val="00215C58"/>
    <w:rsid w:val="00216C99"/>
    <w:rsid w:val="00223276"/>
    <w:rsid w:val="00223D80"/>
    <w:rsid w:val="00225B77"/>
    <w:rsid w:val="00225D0D"/>
    <w:rsid w:val="00230F90"/>
    <w:rsid w:val="00231527"/>
    <w:rsid w:val="0023189A"/>
    <w:rsid w:val="00232993"/>
    <w:rsid w:val="002348CD"/>
    <w:rsid w:val="002355BD"/>
    <w:rsid w:val="00235DDC"/>
    <w:rsid w:val="00235E7E"/>
    <w:rsid w:val="00236A75"/>
    <w:rsid w:val="00244DEA"/>
    <w:rsid w:val="00245506"/>
    <w:rsid w:val="00245B69"/>
    <w:rsid w:val="00245E66"/>
    <w:rsid w:val="002513ED"/>
    <w:rsid w:val="0025365E"/>
    <w:rsid w:val="00253855"/>
    <w:rsid w:val="00255679"/>
    <w:rsid w:val="00256B75"/>
    <w:rsid w:val="00257B7E"/>
    <w:rsid w:val="00257EB5"/>
    <w:rsid w:val="0026029B"/>
    <w:rsid w:val="0026097B"/>
    <w:rsid w:val="00260B32"/>
    <w:rsid w:val="00263A57"/>
    <w:rsid w:val="00271223"/>
    <w:rsid w:val="00273640"/>
    <w:rsid w:val="002747B6"/>
    <w:rsid w:val="00274E70"/>
    <w:rsid w:val="002765ED"/>
    <w:rsid w:val="002814B9"/>
    <w:rsid w:val="002816CC"/>
    <w:rsid w:val="00282010"/>
    <w:rsid w:val="00282602"/>
    <w:rsid w:val="00283768"/>
    <w:rsid w:val="00283FF2"/>
    <w:rsid w:val="00284726"/>
    <w:rsid w:val="00286D7F"/>
    <w:rsid w:val="00290571"/>
    <w:rsid w:val="00290D3A"/>
    <w:rsid w:val="002914FD"/>
    <w:rsid w:val="00291767"/>
    <w:rsid w:val="00293B79"/>
    <w:rsid w:val="00294158"/>
    <w:rsid w:val="00294652"/>
    <w:rsid w:val="00295C31"/>
    <w:rsid w:val="00296144"/>
    <w:rsid w:val="0029670A"/>
    <w:rsid w:val="002A0E88"/>
    <w:rsid w:val="002A2028"/>
    <w:rsid w:val="002A42B1"/>
    <w:rsid w:val="002A54AD"/>
    <w:rsid w:val="002A7128"/>
    <w:rsid w:val="002A797B"/>
    <w:rsid w:val="002A7AD2"/>
    <w:rsid w:val="002B0492"/>
    <w:rsid w:val="002B24BC"/>
    <w:rsid w:val="002B2A73"/>
    <w:rsid w:val="002B37BE"/>
    <w:rsid w:val="002B4C7A"/>
    <w:rsid w:val="002B6BB6"/>
    <w:rsid w:val="002C1AB7"/>
    <w:rsid w:val="002C5CCF"/>
    <w:rsid w:val="002D110C"/>
    <w:rsid w:val="002D2411"/>
    <w:rsid w:val="002D4144"/>
    <w:rsid w:val="002D415C"/>
    <w:rsid w:val="002D6336"/>
    <w:rsid w:val="002E1318"/>
    <w:rsid w:val="002E14B7"/>
    <w:rsid w:val="002E1592"/>
    <w:rsid w:val="002E1C3C"/>
    <w:rsid w:val="002E434B"/>
    <w:rsid w:val="002E473A"/>
    <w:rsid w:val="002E5DB2"/>
    <w:rsid w:val="002F20BB"/>
    <w:rsid w:val="002F24BC"/>
    <w:rsid w:val="002F7705"/>
    <w:rsid w:val="002F7DA0"/>
    <w:rsid w:val="003018CD"/>
    <w:rsid w:val="00301E42"/>
    <w:rsid w:val="00304A2F"/>
    <w:rsid w:val="003053DA"/>
    <w:rsid w:val="00305D0F"/>
    <w:rsid w:val="00305E30"/>
    <w:rsid w:val="0030626E"/>
    <w:rsid w:val="003145E4"/>
    <w:rsid w:val="003161FF"/>
    <w:rsid w:val="00317EBB"/>
    <w:rsid w:val="003210EC"/>
    <w:rsid w:val="00321909"/>
    <w:rsid w:val="00323BB2"/>
    <w:rsid w:val="00324382"/>
    <w:rsid w:val="00325504"/>
    <w:rsid w:val="00325878"/>
    <w:rsid w:val="003260E3"/>
    <w:rsid w:val="003300C5"/>
    <w:rsid w:val="00330C71"/>
    <w:rsid w:val="00336578"/>
    <w:rsid w:val="00336C3C"/>
    <w:rsid w:val="003374F2"/>
    <w:rsid w:val="003401BD"/>
    <w:rsid w:val="003433E6"/>
    <w:rsid w:val="003445D9"/>
    <w:rsid w:val="00347A43"/>
    <w:rsid w:val="00347F60"/>
    <w:rsid w:val="00350A85"/>
    <w:rsid w:val="00352BCA"/>
    <w:rsid w:val="00354121"/>
    <w:rsid w:val="0035573E"/>
    <w:rsid w:val="003603D7"/>
    <w:rsid w:val="00363991"/>
    <w:rsid w:val="003648B3"/>
    <w:rsid w:val="00365FCC"/>
    <w:rsid w:val="00366D08"/>
    <w:rsid w:val="00366E20"/>
    <w:rsid w:val="00367194"/>
    <w:rsid w:val="00367F6B"/>
    <w:rsid w:val="00370A89"/>
    <w:rsid w:val="00372C8B"/>
    <w:rsid w:val="00373924"/>
    <w:rsid w:val="00373BCA"/>
    <w:rsid w:val="00373E42"/>
    <w:rsid w:val="0037573D"/>
    <w:rsid w:val="0037595A"/>
    <w:rsid w:val="003766A0"/>
    <w:rsid w:val="0037697B"/>
    <w:rsid w:val="00376DA9"/>
    <w:rsid w:val="00376DBE"/>
    <w:rsid w:val="003813AE"/>
    <w:rsid w:val="0038195A"/>
    <w:rsid w:val="00382107"/>
    <w:rsid w:val="0038510F"/>
    <w:rsid w:val="00390CFC"/>
    <w:rsid w:val="0039240E"/>
    <w:rsid w:val="00392EA1"/>
    <w:rsid w:val="003952A1"/>
    <w:rsid w:val="00396B60"/>
    <w:rsid w:val="003A44BC"/>
    <w:rsid w:val="003A6382"/>
    <w:rsid w:val="003A7296"/>
    <w:rsid w:val="003B1566"/>
    <w:rsid w:val="003B2D86"/>
    <w:rsid w:val="003B2E36"/>
    <w:rsid w:val="003B4E56"/>
    <w:rsid w:val="003B5862"/>
    <w:rsid w:val="003B6919"/>
    <w:rsid w:val="003C05AD"/>
    <w:rsid w:val="003C1791"/>
    <w:rsid w:val="003C2D73"/>
    <w:rsid w:val="003C46B8"/>
    <w:rsid w:val="003C4EF6"/>
    <w:rsid w:val="003D0833"/>
    <w:rsid w:val="003D2644"/>
    <w:rsid w:val="003D2A4D"/>
    <w:rsid w:val="003D3003"/>
    <w:rsid w:val="003D3A05"/>
    <w:rsid w:val="003D4B94"/>
    <w:rsid w:val="003D59E3"/>
    <w:rsid w:val="003D6169"/>
    <w:rsid w:val="003D7873"/>
    <w:rsid w:val="003E1CC7"/>
    <w:rsid w:val="003E4E23"/>
    <w:rsid w:val="003E5628"/>
    <w:rsid w:val="003E5F76"/>
    <w:rsid w:val="003E66F2"/>
    <w:rsid w:val="003E7BAF"/>
    <w:rsid w:val="003E7E3C"/>
    <w:rsid w:val="003F0C73"/>
    <w:rsid w:val="003F4AA6"/>
    <w:rsid w:val="00400169"/>
    <w:rsid w:val="00401368"/>
    <w:rsid w:val="004022A4"/>
    <w:rsid w:val="00405359"/>
    <w:rsid w:val="0040536F"/>
    <w:rsid w:val="00407903"/>
    <w:rsid w:val="00407C7C"/>
    <w:rsid w:val="00407F48"/>
    <w:rsid w:val="00410322"/>
    <w:rsid w:val="0041167D"/>
    <w:rsid w:val="00413193"/>
    <w:rsid w:val="00414713"/>
    <w:rsid w:val="00416B0B"/>
    <w:rsid w:val="004172A8"/>
    <w:rsid w:val="0041780C"/>
    <w:rsid w:val="00423996"/>
    <w:rsid w:val="004265A0"/>
    <w:rsid w:val="00427D72"/>
    <w:rsid w:val="00430374"/>
    <w:rsid w:val="00432B89"/>
    <w:rsid w:val="00433ABA"/>
    <w:rsid w:val="0043411A"/>
    <w:rsid w:val="00434D58"/>
    <w:rsid w:val="004356D5"/>
    <w:rsid w:val="00435AA2"/>
    <w:rsid w:val="00441A00"/>
    <w:rsid w:val="00441F75"/>
    <w:rsid w:val="00442A1A"/>
    <w:rsid w:val="00450C6D"/>
    <w:rsid w:val="00451BAC"/>
    <w:rsid w:val="004521FD"/>
    <w:rsid w:val="00453C02"/>
    <w:rsid w:val="00455393"/>
    <w:rsid w:val="00456ECE"/>
    <w:rsid w:val="004572EC"/>
    <w:rsid w:val="00461568"/>
    <w:rsid w:val="0046312D"/>
    <w:rsid w:val="00466EF5"/>
    <w:rsid w:val="004707EA"/>
    <w:rsid w:val="00470922"/>
    <w:rsid w:val="00471E0B"/>
    <w:rsid w:val="00471E5A"/>
    <w:rsid w:val="00472135"/>
    <w:rsid w:val="00472D5C"/>
    <w:rsid w:val="00473FAE"/>
    <w:rsid w:val="004753BE"/>
    <w:rsid w:val="004757FC"/>
    <w:rsid w:val="00475FCA"/>
    <w:rsid w:val="00481448"/>
    <w:rsid w:val="004827B7"/>
    <w:rsid w:val="004835F5"/>
    <w:rsid w:val="00483714"/>
    <w:rsid w:val="00484B5D"/>
    <w:rsid w:val="00485077"/>
    <w:rsid w:val="00485F76"/>
    <w:rsid w:val="00486052"/>
    <w:rsid w:val="00486847"/>
    <w:rsid w:val="004872D2"/>
    <w:rsid w:val="00487B07"/>
    <w:rsid w:val="004908AE"/>
    <w:rsid w:val="00490B28"/>
    <w:rsid w:val="00490FCE"/>
    <w:rsid w:val="00491267"/>
    <w:rsid w:val="00491450"/>
    <w:rsid w:val="00493C99"/>
    <w:rsid w:val="00496826"/>
    <w:rsid w:val="00497475"/>
    <w:rsid w:val="004A14F4"/>
    <w:rsid w:val="004A1561"/>
    <w:rsid w:val="004A17E6"/>
    <w:rsid w:val="004A2165"/>
    <w:rsid w:val="004A2A36"/>
    <w:rsid w:val="004A3227"/>
    <w:rsid w:val="004A3DA0"/>
    <w:rsid w:val="004A5083"/>
    <w:rsid w:val="004B3074"/>
    <w:rsid w:val="004B48AE"/>
    <w:rsid w:val="004B4A66"/>
    <w:rsid w:val="004B53F5"/>
    <w:rsid w:val="004B5567"/>
    <w:rsid w:val="004B57E8"/>
    <w:rsid w:val="004C0BC3"/>
    <w:rsid w:val="004C2445"/>
    <w:rsid w:val="004C40D4"/>
    <w:rsid w:val="004C4882"/>
    <w:rsid w:val="004C6222"/>
    <w:rsid w:val="004D0A82"/>
    <w:rsid w:val="004D6E1B"/>
    <w:rsid w:val="004D74D0"/>
    <w:rsid w:val="004E06F0"/>
    <w:rsid w:val="004E49EB"/>
    <w:rsid w:val="004E703A"/>
    <w:rsid w:val="004E7676"/>
    <w:rsid w:val="004E7C67"/>
    <w:rsid w:val="004E7FB8"/>
    <w:rsid w:val="004F161D"/>
    <w:rsid w:val="004F188B"/>
    <w:rsid w:val="004F2B19"/>
    <w:rsid w:val="004F4398"/>
    <w:rsid w:val="004F439A"/>
    <w:rsid w:val="004F4F6F"/>
    <w:rsid w:val="004F56A9"/>
    <w:rsid w:val="004F5B41"/>
    <w:rsid w:val="004F65D6"/>
    <w:rsid w:val="004F7AE6"/>
    <w:rsid w:val="004F7D8F"/>
    <w:rsid w:val="005041EF"/>
    <w:rsid w:val="00504533"/>
    <w:rsid w:val="005059B4"/>
    <w:rsid w:val="00505DB3"/>
    <w:rsid w:val="00506588"/>
    <w:rsid w:val="00507FB8"/>
    <w:rsid w:val="00510A9C"/>
    <w:rsid w:val="00511E55"/>
    <w:rsid w:val="00513B90"/>
    <w:rsid w:val="0051412F"/>
    <w:rsid w:val="005151FF"/>
    <w:rsid w:val="00516B05"/>
    <w:rsid w:val="005206F2"/>
    <w:rsid w:val="00520998"/>
    <w:rsid w:val="005227B6"/>
    <w:rsid w:val="005237B3"/>
    <w:rsid w:val="0052779A"/>
    <w:rsid w:val="005310AC"/>
    <w:rsid w:val="00531721"/>
    <w:rsid w:val="00531E35"/>
    <w:rsid w:val="00533C7D"/>
    <w:rsid w:val="00534AF9"/>
    <w:rsid w:val="005358F3"/>
    <w:rsid w:val="00536769"/>
    <w:rsid w:val="005369F8"/>
    <w:rsid w:val="00536ECF"/>
    <w:rsid w:val="00537617"/>
    <w:rsid w:val="005405E7"/>
    <w:rsid w:val="0054149C"/>
    <w:rsid w:val="00542428"/>
    <w:rsid w:val="00542891"/>
    <w:rsid w:val="00543A8D"/>
    <w:rsid w:val="00544FE2"/>
    <w:rsid w:val="00544FFB"/>
    <w:rsid w:val="00545BDF"/>
    <w:rsid w:val="00546573"/>
    <w:rsid w:val="00546A46"/>
    <w:rsid w:val="005515A9"/>
    <w:rsid w:val="00553457"/>
    <w:rsid w:val="0055500D"/>
    <w:rsid w:val="00555D4A"/>
    <w:rsid w:val="0055622B"/>
    <w:rsid w:val="00556327"/>
    <w:rsid w:val="00556D6E"/>
    <w:rsid w:val="00561112"/>
    <w:rsid w:val="00563ADF"/>
    <w:rsid w:val="005669F9"/>
    <w:rsid w:val="00567939"/>
    <w:rsid w:val="00567EAD"/>
    <w:rsid w:val="005700E8"/>
    <w:rsid w:val="005723CD"/>
    <w:rsid w:val="005730C1"/>
    <w:rsid w:val="005748CB"/>
    <w:rsid w:val="00575814"/>
    <w:rsid w:val="00575AFA"/>
    <w:rsid w:val="00576067"/>
    <w:rsid w:val="00577886"/>
    <w:rsid w:val="00580B77"/>
    <w:rsid w:val="005830CE"/>
    <w:rsid w:val="00583428"/>
    <w:rsid w:val="00583B4D"/>
    <w:rsid w:val="00583E61"/>
    <w:rsid w:val="00586C88"/>
    <w:rsid w:val="005876C6"/>
    <w:rsid w:val="005879A4"/>
    <w:rsid w:val="00590433"/>
    <w:rsid w:val="005907E9"/>
    <w:rsid w:val="00590AE1"/>
    <w:rsid w:val="00591896"/>
    <w:rsid w:val="00592398"/>
    <w:rsid w:val="005929FB"/>
    <w:rsid w:val="00592F82"/>
    <w:rsid w:val="00597E65"/>
    <w:rsid w:val="005A001A"/>
    <w:rsid w:val="005A0AA1"/>
    <w:rsid w:val="005A2AD8"/>
    <w:rsid w:val="005A3251"/>
    <w:rsid w:val="005A3314"/>
    <w:rsid w:val="005A3B98"/>
    <w:rsid w:val="005A5D2D"/>
    <w:rsid w:val="005A6BC3"/>
    <w:rsid w:val="005A759B"/>
    <w:rsid w:val="005B077C"/>
    <w:rsid w:val="005B0B5E"/>
    <w:rsid w:val="005B3D65"/>
    <w:rsid w:val="005B4AFD"/>
    <w:rsid w:val="005B5341"/>
    <w:rsid w:val="005B6069"/>
    <w:rsid w:val="005C05E8"/>
    <w:rsid w:val="005C39F8"/>
    <w:rsid w:val="005C4BC3"/>
    <w:rsid w:val="005C5AA2"/>
    <w:rsid w:val="005C5CF9"/>
    <w:rsid w:val="005C67A9"/>
    <w:rsid w:val="005C6D99"/>
    <w:rsid w:val="005D0E45"/>
    <w:rsid w:val="005D4625"/>
    <w:rsid w:val="005D51CE"/>
    <w:rsid w:val="005E017E"/>
    <w:rsid w:val="005E1944"/>
    <w:rsid w:val="005E44BC"/>
    <w:rsid w:val="005E6692"/>
    <w:rsid w:val="005E7D6E"/>
    <w:rsid w:val="005F292A"/>
    <w:rsid w:val="005F2D94"/>
    <w:rsid w:val="005F43B7"/>
    <w:rsid w:val="005F64D9"/>
    <w:rsid w:val="005F6CD1"/>
    <w:rsid w:val="0060169D"/>
    <w:rsid w:val="00603193"/>
    <w:rsid w:val="006049F9"/>
    <w:rsid w:val="00610930"/>
    <w:rsid w:val="006111D1"/>
    <w:rsid w:val="00611860"/>
    <w:rsid w:val="006122AC"/>
    <w:rsid w:val="00614385"/>
    <w:rsid w:val="006174C5"/>
    <w:rsid w:val="00617E2A"/>
    <w:rsid w:val="006224EE"/>
    <w:rsid w:val="0062594C"/>
    <w:rsid w:val="00625B41"/>
    <w:rsid w:val="0063472A"/>
    <w:rsid w:val="00634BBF"/>
    <w:rsid w:val="0063508B"/>
    <w:rsid w:val="006352BC"/>
    <w:rsid w:val="00643396"/>
    <w:rsid w:val="00644E85"/>
    <w:rsid w:val="00645194"/>
    <w:rsid w:val="00646B72"/>
    <w:rsid w:val="00647D24"/>
    <w:rsid w:val="00651D89"/>
    <w:rsid w:val="006541EC"/>
    <w:rsid w:val="00660695"/>
    <w:rsid w:val="00660B48"/>
    <w:rsid w:val="00664C82"/>
    <w:rsid w:val="0066550C"/>
    <w:rsid w:val="00665528"/>
    <w:rsid w:val="00667C2F"/>
    <w:rsid w:val="00670651"/>
    <w:rsid w:val="0067312A"/>
    <w:rsid w:val="00673C2F"/>
    <w:rsid w:val="006742D2"/>
    <w:rsid w:val="006756E1"/>
    <w:rsid w:val="00675F2C"/>
    <w:rsid w:val="00676908"/>
    <w:rsid w:val="00676CE4"/>
    <w:rsid w:val="006801D9"/>
    <w:rsid w:val="006841A8"/>
    <w:rsid w:val="00684DFD"/>
    <w:rsid w:val="00685C48"/>
    <w:rsid w:val="006874DE"/>
    <w:rsid w:val="006901FD"/>
    <w:rsid w:val="006907F6"/>
    <w:rsid w:val="0069211C"/>
    <w:rsid w:val="006930DA"/>
    <w:rsid w:val="00696F95"/>
    <w:rsid w:val="006A12B5"/>
    <w:rsid w:val="006A1D0A"/>
    <w:rsid w:val="006A21DD"/>
    <w:rsid w:val="006A285A"/>
    <w:rsid w:val="006A2C3D"/>
    <w:rsid w:val="006A6072"/>
    <w:rsid w:val="006A76A5"/>
    <w:rsid w:val="006A781E"/>
    <w:rsid w:val="006A7FDF"/>
    <w:rsid w:val="006B1BE2"/>
    <w:rsid w:val="006B1D94"/>
    <w:rsid w:val="006B2238"/>
    <w:rsid w:val="006B2CF1"/>
    <w:rsid w:val="006B2DA2"/>
    <w:rsid w:val="006B3A93"/>
    <w:rsid w:val="006B3D0B"/>
    <w:rsid w:val="006B50A5"/>
    <w:rsid w:val="006B56FD"/>
    <w:rsid w:val="006B6CB8"/>
    <w:rsid w:val="006C19CE"/>
    <w:rsid w:val="006C2384"/>
    <w:rsid w:val="006C406C"/>
    <w:rsid w:val="006C44BE"/>
    <w:rsid w:val="006C492F"/>
    <w:rsid w:val="006C61A4"/>
    <w:rsid w:val="006C7F98"/>
    <w:rsid w:val="006D173E"/>
    <w:rsid w:val="006D30B8"/>
    <w:rsid w:val="006D3118"/>
    <w:rsid w:val="006D557A"/>
    <w:rsid w:val="006D69E7"/>
    <w:rsid w:val="006E1FA4"/>
    <w:rsid w:val="006E3269"/>
    <w:rsid w:val="006E461B"/>
    <w:rsid w:val="006E7650"/>
    <w:rsid w:val="006F4F1B"/>
    <w:rsid w:val="006F55D6"/>
    <w:rsid w:val="006F5CA7"/>
    <w:rsid w:val="006F673C"/>
    <w:rsid w:val="00700A3C"/>
    <w:rsid w:val="00703DF4"/>
    <w:rsid w:val="00705334"/>
    <w:rsid w:val="00712EED"/>
    <w:rsid w:val="007145BD"/>
    <w:rsid w:val="0071603D"/>
    <w:rsid w:val="007209C1"/>
    <w:rsid w:val="00721523"/>
    <w:rsid w:val="00721943"/>
    <w:rsid w:val="007243A1"/>
    <w:rsid w:val="00732FE2"/>
    <w:rsid w:val="00734583"/>
    <w:rsid w:val="00736F85"/>
    <w:rsid w:val="00736FED"/>
    <w:rsid w:val="00737063"/>
    <w:rsid w:val="00742B3C"/>
    <w:rsid w:val="00743066"/>
    <w:rsid w:val="007449E4"/>
    <w:rsid w:val="007451CD"/>
    <w:rsid w:val="00746298"/>
    <w:rsid w:val="00750899"/>
    <w:rsid w:val="00751BED"/>
    <w:rsid w:val="00751EB8"/>
    <w:rsid w:val="00754D6C"/>
    <w:rsid w:val="00756851"/>
    <w:rsid w:val="00756AFE"/>
    <w:rsid w:val="00760192"/>
    <w:rsid w:val="0076364B"/>
    <w:rsid w:val="007653F2"/>
    <w:rsid w:val="007661D5"/>
    <w:rsid w:val="00766F24"/>
    <w:rsid w:val="007722D8"/>
    <w:rsid w:val="00776A1D"/>
    <w:rsid w:val="00776ACD"/>
    <w:rsid w:val="0078477C"/>
    <w:rsid w:val="00785605"/>
    <w:rsid w:val="00790165"/>
    <w:rsid w:val="00790C01"/>
    <w:rsid w:val="00792A3A"/>
    <w:rsid w:val="0079311D"/>
    <w:rsid w:val="0079373A"/>
    <w:rsid w:val="007955A0"/>
    <w:rsid w:val="0079787A"/>
    <w:rsid w:val="00797A86"/>
    <w:rsid w:val="007A2680"/>
    <w:rsid w:val="007A2DF8"/>
    <w:rsid w:val="007A680E"/>
    <w:rsid w:val="007A70A6"/>
    <w:rsid w:val="007B08D6"/>
    <w:rsid w:val="007B21CF"/>
    <w:rsid w:val="007B2250"/>
    <w:rsid w:val="007B26CE"/>
    <w:rsid w:val="007B28F1"/>
    <w:rsid w:val="007B2A7D"/>
    <w:rsid w:val="007B30D4"/>
    <w:rsid w:val="007B5833"/>
    <w:rsid w:val="007C1250"/>
    <w:rsid w:val="007C2033"/>
    <w:rsid w:val="007C2506"/>
    <w:rsid w:val="007C3717"/>
    <w:rsid w:val="007C5993"/>
    <w:rsid w:val="007C7357"/>
    <w:rsid w:val="007C78EB"/>
    <w:rsid w:val="007D1746"/>
    <w:rsid w:val="007D2A4D"/>
    <w:rsid w:val="007D43B0"/>
    <w:rsid w:val="007D4FD7"/>
    <w:rsid w:val="007E1BA3"/>
    <w:rsid w:val="007E2C1C"/>
    <w:rsid w:val="007E3329"/>
    <w:rsid w:val="007E3988"/>
    <w:rsid w:val="007E463D"/>
    <w:rsid w:val="007E52B6"/>
    <w:rsid w:val="007E5BF2"/>
    <w:rsid w:val="007E7E00"/>
    <w:rsid w:val="007F1E55"/>
    <w:rsid w:val="007F3C4E"/>
    <w:rsid w:val="007F3F7A"/>
    <w:rsid w:val="007F47A4"/>
    <w:rsid w:val="0080015F"/>
    <w:rsid w:val="00800BF3"/>
    <w:rsid w:val="00800D89"/>
    <w:rsid w:val="008022EF"/>
    <w:rsid w:val="008038C1"/>
    <w:rsid w:val="0080433E"/>
    <w:rsid w:val="00806A56"/>
    <w:rsid w:val="00806A5C"/>
    <w:rsid w:val="00806B44"/>
    <w:rsid w:val="008075D0"/>
    <w:rsid w:val="008079B5"/>
    <w:rsid w:val="00812E55"/>
    <w:rsid w:val="008132E9"/>
    <w:rsid w:val="0081339B"/>
    <w:rsid w:val="008139F2"/>
    <w:rsid w:val="008158EF"/>
    <w:rsid w:val="00820298"/>
    <w:rsid w:val="00820CD8"/>
    <w:rsid w:val="00820F62"/>
    <w:rsid w:val="00820FB7"/>
    <w:rsid w:val="00821C17"/>
    <w:rsid w:val="008225B9"/>
    <w:rsid w:val="00823C95"/>
    <w:rsid w:val="00825A0F"/>
    <w:rsid w:val="0082651C"/>
    <w:rsid w:val="008279EE"/>
    <w:rsid w:val="00830101"/>
    <w:rsid w:val="00831B60"/>
    <w:rsid w:val="0083231F"/>
    <w:rsid w:val="00833872"/>
    <w:rsid w:val="00835552"/>
    <w:rsid w:val="00836CB7"/>
    <w:rsid w:val="0084394E"/>
    <w:rsid w:val="008449CA"/>
    <w:rsid w:val="00846D24"/>
    <w:rsid w:val="0084768D"/>
    <w:rsid w:val="0085078D"/>
    <w:rsid w:val="00852238"/>
    <w:rsid w:val="00852511"/>
    <w:rsid w:val="008531E7"/>
    <w:rsid w:val="0085515E"/>
    <w:rsid w:val="008559DF"/>
    <w:rsid w:val="00857A1A"/>
    <w:rsid w:val="008601AB"/>
    <w:rsid w:val="008603EB"/>
    <w:rsid w:val="008604E5"/>
    <w:rsid w:val="00861E78"/>
    <w:rsid w:val="0086534B"/>
    <w:rsid w:val="00866CFE"/>
    <w:rsid w:val="008672A1"/>
    <w:rsid w:val="00870577"/>
    <w:rsid w:val="00870DC1"/>
    <w:rsid w:val="00871612"/>
    <w:rsid w:val="00874AC8"/>
    <w:rsid w:val="008756DA"/>
    <w:rsid w:val="0087660B"/>
    <w:rsid w:val="00876E6B"/>
    <w:rsid w:val="0088137D"/>
    <w:rsid w:val="00884124"/>
    <w:rsid w:val="008843E9"/>
    <w:rsid w:val="00884B46"/>
    <w:rsid w:val="0088579E"/>
    <w:rsid w:val="0088615D"/>
    <w:rsid w:val="00887AB5"/>
    <w:rsid w:val="0089340D"/>
    <w:rsid w:val="0089341C"/>
    <w:rsid w:val="00893D3C"/>
    <w:rsid w:val="00897C95"/>
    <w:rsid w:val="008A1C94"/>
    <w:rsid w:val="008A3CDB"/>
    <w:rsid w:val="008A3F85"/>
    <w:rsid w:val="008A4821"/>
    <w:rsid w:val="008A6BF7"/>
    <w:rsid w:val="008A7D62"/>
    <w:rsid w:val="008B0B0F"/>
    <w:rsid w:val="008B1001"/>
    <w:rsid w:val="008B2846"/>
    <w:rsid w:val="008B3E92"/>
    <w:rsid w:val="008B45E2"/>
    <w:rsid w:val="008B480F"/>
    <w:rsid w:val="008B5099"/>
    <w:rsid w:val="008B5AFC"/>
    <w:rsid w:val="008B5CBE"/>
    <w:rsid w:val="008B612C"/>
    <w:rsid w:val="008B7C81"/>
    <w:rsid w:val="008C03ED"/>
    <w:rsid w:val="008C3340"/>
    <w:rsid w:val="008D0D04"/>
    <w:rsid w:val="008D0F51"/>
    <w:rsid w:val="008D2DA4"/>
    <w:rsid w:val="008E20B7"/>
    <w:rsid w:val="008E2230"/>
    <w:rsid w:val="008E23F7"/>
    <w:rsid w:val="008E300D"/>
    <w:rsid w:val="008E75DB"/>
    <w:rsid w:val="008F00A4"/>
    <w:rsid w:val="008F05F1"/>
    <w:rsid w:val="008F177E"/>
    <w:rsid w:val="008F1C2E"/>
    <w:rsid w:val="008F1CDE"/>
    <w:rsid w:val="008F4182"/>
    <w:rsid w:val="008F6162"/>
    <w:rsid w:val="00900DE2"/>
    <w:rsid w:val="009016A9"/>
    <w:rsid w:val="00903BA6"/>
    <w:rsid w:val="00906133"/>
    <w:rsid w:val="009061F0"/>
    <w:rsid w:val="009061F7"/>
    <w:rsid w:val="00915D1B"/>
    <w:rsid w:val="00922407"/>
    <w:rsid w:val="009227B8"/>
    <w:rsid w:val="009247BF"/>
    <w:rsid w:val="00924B70"/>
    <w:rsid w:val="00924B94"/>
    <w:rsid w:val="0092765E"/>
    <w:rsid w:val="00927A12"/>
    <w:rsid w:val="009313E8"/>
    <w:rsid w:val="00931568"/>
    <w:rsid w:val="00932AD8"/>
    <w:rsid w:val="009332BF"/>
    <w:rsid w:val="009339B3"/>
    <w:rsid w:val="00936C75"/>
    <w:rsid w:val="00942A10"/>
    <w:rsid w:val="0094355B"/>
    <w:rsid w:val="00946127"/>
    <w:rsid w:val="009462FC"/>
    <w:rsid w:val="009505FA"/>
    <w:rsid w:val="00955B6C"/>
    <w:rsid w:val="00957049"/>
    <w:rsid w:val="0095775B"/>
    <w:rsid w:val="009611BD"/>
    <w:rsid w:val="00963838"/>
    <w:rsid w:val="00966239"/>
    <w:rsid w:val="009674EE"/>
    <w:rsid w:val="00967DD9"/>
    <w:rsid w:val="0097083D"/>
    <w:rsid w:val="00970ED2"/>
    <w:rsid w:val="0097301E"/>
    <w:rsid w:val="0097443B"/>
    <w:rsid w:val="009745E5"/>
    <w:rsid w:val="0097472F"/>
    <w:rsid w:val="00974EEE"/>
    <w:rsid w:val="00976726"/>
    <w:rsid w:val="00977BB1"/>
    <w:rsid w:val="00981D1C"/>
    <w:rsid w:val="009824FE"/>
    <w:rsid w:val="00982FEB"/>
    <w:rsid w:val="00983A70"/>
    <w:rsid w:val="00987990"/>
    <w:rsid w:val="00990168"/>
    <w:rsid w:val="009926D6"/>
    <w:rsid w:val="009936F5"/>
    <w:rsid w:val="00994014"/>
    <w:rsid w:val="00994B39"/>
    <w:rsid w:val="0099774B"/>
    <w:rsid w:val="009A06BA"/>
    <w:rsid w:val="009A1075"/>
    <w:rsid w:val="009A130F"/>
    <w:rsid w:val="009A20A3"/>
    <w:rsid w:val="009A24B4"/>
    <w:rsid w:val="009A3722"/>
    <w:rsid w:val="009A3DC8"/>
    <w:rsid w:val="009A4EEA"/>
    <w:rsid w:val="009A5070"/>
    <w:rsid w:val="009A6A0D"/>
    <w:rsid w:val="009B45B6"/>
    <w:rsid w:val="009B699E"/>
    <w:rsid w:val="009B705B"/>
    <w:rsid w:val="009B7D4B"/>
    <w:rsid w:val="009C086C"/>
    <w:rsid w:val="009C0C71"/>
    <w:rsid w:val="009C157B"/>
    <w:rsid w:val="009C2C27"/>
    <w:rsid w:val="009C6A14"/>
    <w:rsid w:val="009D0117"/>
    <w:rsid w:val="009D101A"/>
    <w:rsid w:val="009D15F6"/>
    <w:rsid w:val="009D16A4"/>
    <w:rsid w:val="009D4B6E"/>
    <w:rsid w:val="009D55E7"/>
    <w:rsid w:val="009D691F"/>
    <w:rsid w:val="009E4950"/>
    <w:rsid w:val="009E6E41"/>
    <w:rsid w:val="009F0D74"/>
    <w:rsid w:val="009F11DF"/>
    <w:rsid w:val="009F2C35"/>
    <w:rsid w:val="009F3F34"/>
    <w:rsid w:val="009F4C5E"/>
    <w:rsid w:val="009F52E0"/>
    <w:rsid w:val="009F6516"/>
    <w:rsid w:val="00A016DF"/>
    <w:rsid w:val="00A01E66"/>
    <w:rsid w:val="00A02D24"/>
    <w:rsid w:val="00A0375C"/>
    <w:rsid w:val="00A0383B"/>
    <w:rsid w:val="00A040DA"/>
    <w:rsid w:val="00A076B4"/>
    <w:rsid w:val="00A07B01"/>
    <w:rsid w:val="00A07E9D"/>
    <w:rsid w:val="00A11509"/>
    <w:rsid w:val="00A139A7"/>
    <w:rsid w:val="00A13F71"/>
    <w:rsid w:val="00A21ADE"/>
    <w:rsid w:val="00A21D71"/>
    <w:rsid w:val="00A2560C"/>
    <w:rsid w:val="00A25E4D"/>
    <w:rsid w:val="00A27D43"/>
    <w:rsid w:val="00A312FF"/>
    <w:rsid w:val="00A32124"/>
    <w:rsid w:val="00A327D2"/>
    <w:rsid w:val="00A3480C"/>
    <w:rsid w:val="00A3481A"/>
    <w:rsid w:val="00A35DFF"/>
    <w:rsid w:val="00A46A11"/>
    <w:rsid w:val="00A4734B"/>
    <w:rsid w:val="00A47385"/>
    <w:rsid w:val="00A5159D"/>
    <w:rsid w:val="00A54D9E"/>
    <w:rsid w:val="00A55ABB"/>
    <w:rsid w:val="00A57B09"/>
    <w:rsid w:val="00A6631C"/>
    <w:rsid w:val="00A66BA6"/>
    <w:rsid w:val="00A66D74"/>
    <w:rsid w:val="00A73186"/>
    <w:rsid w:val="00A75216"/>
    <w:rsid w:val="00A77BF6"/>
    <w:rsid w:val="00A805F6"/>
    <w:rsid w:val="00A83648"/>
    <w:rsid w:val="00A84D9E"/>
    <w:rsid w:val="00A8691F"/>
    <w:rsid w:val="00A869E4"/>
    <w:rsid w:val="00A87B98"/>
    <w:rsid w:val="00A90C10"/>
    <w:rsid w:val="00A91D4C"/>
    <w:rsid w:val="00A94363"/>
    <w:rsid w:val="00AA023F"/>
    <w:rsid w:val="00AA0619"/>
    <w:rsid w:val="00AA0A8C"/>
    <w:rsid w:val="00AA147C"/>
    <w:rsid w:val="00AA24E9"/>
    <w:rsid w:val="00AA2BFE"/>
    <w:rsid w:val="00AA2E9C"/>
    <w:rsid w:val="00AA562D"/>
    <w:rsid w:val="00AA6CCA"/>
    <w:rsid w:val="00AA74D9"/>
    <w:rsid w:val="00AA797A"/>
    <w:rsid w:val="00AB2B42"/>
    <w:rsid w:val="00AB2B4D"/>
    <w:rsid w:val="00AB5DE7"/>
    <w:rsid w:val="00AC0436"/>
    <w:rsid w:val="00AC0A34"/>
    <w:rsid w:val="00AC148A"/>
    <w:rsid w:val="00AC1723"/>
    <w:rsid w:val="00AC1BBC"/>
    <w:rsid w:val="00AC26EB"/>
    <w:rsid w:val="00AC376C"/>
    <w:rsid w:val="00AC5B0A"/>
    <w:rsid w:val="00AC7B8F"/>
    <w:rsid w:val="00AC7CC2"/>
    <w:rsid w:val="00AD0054"/>
    <w:rsid w:val="00AD090C"/>
    <w:rsid w:val="00AD28D1"/>
    <w:rsid w:val="00AD5F52"/>
    <w:rsid w:val="00AD686E"/>
    <w:rsid w:val="00AE4F45"/>
    <w:rsid w:val="00AE52BD"/>
    <w:rsid w:val="00AE53DB"/>
    <w:rsid w:val="00AE5AAF"/>
    <w:rsid w:val="00AF019B"/>
    <w:rsid w:val="00AF13AF"/>
    <w:rsid w:val="00AF14CB"/>
    <w:rsid w:val="00AF2351"/>
    <w:rsid w:val="00AF2B94"/>
    <w:rsid w:val="00AF33A4"/>
    <w:rsid w:val="00AF3C81"/>
    <w:rsid w:val="00AF5ABC"/>
    <w:rsid w:val="00AF6919"/>
    <w:rsid w:val="00AF6B6C"/>
    <w:rsid w:val="00AF6E9B"/>
    <w:rsid w:val="00AF7F97"/>
    <w:rsid w:val="00B024C5"/>
    <w:rsid w:val="00B026B6"/>
    <w:rsid w:val="00B03597"/>
    <w:rsid w:val="00B11AEE"/>
    <w:rsid w:val="00B127D2"/>
    <w:rsid w:val="00B12DC3"/>
    <w:rsid w:val="00B135C4"/>
    <w:rsid w:val="00B139A9"/>
    <w:rsid w:val="00B13FCD"/>
    <w:rsid w:val="00B15EF8"/>
    <w:rsid w:val="00B16378"/>
    <w:rsid w:val="00B165FC"/>
    <w:rsid w:val="00B166D1"/>
    <w:rsid w:val="00B20966"/>
    <w:rsid w:val="00B222C2"/>
    <w:rsid w:val="00B224DA"/>
    <w:rsid w:val="00B23E1A"/>
    <w:rsid w:val="00B241F7"/>
    <w:rsid w:val="00B26A9D"/>
    <w:rsid w:val="00B31397"/>
    <w:rsid w:val="00B3182B"/>
    <w:rsid w:val="00B329C7"/>
    <w:rsid w:val="00B32BF0"/>
    <w:rsid w:val="00B32DFC"/>
    <w:rsid w:val="00B33AFC"/>
    <w:rsid w:val="00B34F3F"/>
    <w:rsid w:val="00B353B7"/>
    <w:rsid w:val="00B3573E"/>
    <w:rsid w:val="00B411DA"/>
    <w:rsid w:val="00B438B3"/>
    <w:rsid w:val="00B45235"/>
    <w:rsid w:val="00B51CF3"/>
    <w:rsid w:val="00B537CB"/>
    <w:rsid w:val="00B5440C"/>
    <w:rsid w:val="00B54ACB"/>
    <w:rsid w:val="00B56446"/>
    <w:rsid w:val="00B56658"/>
    <w:rsid w:val="00B62B36"/>
    <w:rsid w:val="00B778AB"/>
    <w:rsid w:val="00B77AB8"/>
    <w:rsid w:val="00B77F22"/>
    <w:rsid w:val="00B806DB"/>
    <w:rsid w:val="00B80C53"/>
    <w:rsid w:val="00B8251B"/>
    <w:rsid w:val="00B839C1"/>
    <w:rsid w:val="00B83ADA"/>
    <w:rsid w:val="00B83CFD"/>
    <w:rsid w:val="00B8486C"/>
    <w:rsid w:val="00B85444"/>
    <w:rsid w:val="00B86B1F"/>
    <w:rsid w:val="00B93119"/>
    <w:rsid w:val="00B9314A"/>
    <w:rsid w:val="00B9400A"/>
    <w:rsid w:val="00B96640"/>
    <w:rsid w:val="00B97ECD"/>
    <w:rsid w:val="00BA0F16"/>
    <w:rsid w:val="00BA11C7"/>
    <w:rsid w:val="00BA2A36"/>
    <w:rsid w:val="00BA5270"/>
    <w:rsid w:val="00BA53BA"/>
    <w:rsid w:val="00BA6490"/>
    <w:rsid w:val="00BA6A30"/>
    <w:rsid w:val="00BB0792"/>
    <w:rsid w:val="00BB2F7A"/>
    <w:rsid w:val="00BB310A"/>
    <w:rsid w:val="00BB33B6"/>
    <w:rsid w:val="00BB70DE"/>
    <w:rsid w:val="00BB7340"/>
    <w:rsid w:val="00BB7CD3"/>
    <w:rsid w:val="00BC2FC1"/>
    <w:rsid w:val="00BC4928"/>
    <w:rsid w:val="00BC51D8"/>
    <w:rsid w:val="00BC7E09"/>
    <w:rsid w:val="00BD2993"/>
    <w:rsid w:val="00BD2E80"/>
    <w:rsid w:val="00BD440D"/>
    <w:rsid w:val="00BD4B2E"/>
    <w:rsid w:val="00BD54D5"/>
    <w:rsid w:val="00BD71C1"/>
    <w:rsid w:val="00BD7A2D"/>
    <w:rsid w:val="00BE271D"/>
    <w:rsid w:val="00BE3684"/>
    <w:rsid w:val="00BE39AD"/>
    <w:rsid w:val="00BE4A5B"/>
    <w:rsid w:val="00BE4C4E"/>
    <w:rsid w:val="00BE566D"/>
    <w:rsid w:val="00BF11D7"/>
    <w:rsid w:val="00BF2799"/>
    <w:rsid w:val="00BF3429"/>
    <w:rsid w:val="00BF53EC"/>
    <w:rsid w:val="00BF61BC"/>
    <w:rsid w:val="00BF74B1"/>
    <w:rsid w:val="00C03934"/>
    <w:rsid w:val="00C03FE2"/>
    <w:rsid w:val="00C048A5"/>
    <w:rsid w:val="00C05CB3"/>
    <w:rsid w:val="00C06331"/>
    <w:rsid w:val="00C063DA"/>
    <w:rsid w:val="00C06C46"/>
    <w:rsid w:val="00C06EA1"/>
    <w:rsid w:val="00C078D4"/>
    <w:rsid w:val="00C1018D"/>
    <w:rsid w:val="00C10C8D"/>
    <w:rsid w:val="00C10CCE"/>
    <w:rsid w:val="00C11DA4"/>
    <w:rsid w:val="00C13657"/>
    <w:rsid w:val="00C15503"/>
    <w:rsid w:val="00C15907"/>
    <w:rsid w:val="00C174F0"/>
    <w:rsid w:val="00C21C1F"/>
    <w:rsid w:val="00C2458B"/>
    <w:rsid w:val="00C26AEF"/>
    <w:rsid w:val="00C26F7A"/>
    <w:rsid w:val="00C2741C"/>
    <w:rsid w:val="00C27C39"/>
    <w:rsid w:val="00C31106"/>
    <w:rsid w:val="00C313CF"/>
    <w:rsid w:val="00C31DD4"/>
    <w:rsid w:val="00C3336F"/>
    <w:rsid w:val="00C361F6"/>
    <w:rsid w:val="00C37186"/>
    <w:rsid w:val="00C37535"/>
    <w:rsid w:val="00C41A31"/>
    <w:rsid w:val="00C4267E"/>
    <w:rsid w:val="00C42905"/>
    <w:rsid w:val="00C42BC7"/>
    <w:rsid w:val="00C47588"/>
    <w:rsid w:val="00C50996"/>
    <w:rsid w:val="00C50E4F"/>
    <w:rsid w:val="00C56BA1"/>
    <w:rsid w:val="00C57536"/>
    <w:rsid w:val="00C57D85"/>
    <w:rsid w:val="00C60079"/>
    <w:rsid w:val="00C61EE3"/>
    <w:rsid w:val="00C62167"/>
    <w:rsid w:val="00C623B3"/>
    <w:rsid w:val="00C641C1"/>
    <w:rsid w:val="00C65F1C"/>
    <w:rsid w:val="00C6606D"/>
    <w:rsid w:val="00C76232"/>
    <w:rsid w:val="00C7695D"/>
    <w:rsid w:val="00C77F53"/>
    <w:rsid w:val="00C80D3A"/>
    <w:rsid w:val="00C80EFC"/>
    <w:rsid w:val="00C82A34"/>
    <w:rsid w:val="00C865FB"/>
    <w:rsid w:val="00C87E7C"/>
    <w:rsid w:val="00C91FEC"/>
    <w:rsid w:val="00C92803"/>
    <w:rsid w:val="00C94216"/>
    <w:rsid w:val="00C947AA"/>
    <w:rsid w:val="00C9541C"/>
    <w:rsid w:val="00CA0C8C"/>
    <w:rsid w:val="00CA15D0"/>
    <w:rsid w:val="00CA4C2E"/>
    <w:rsid w:val="00CA5DB7"/>
    <w:rsid w:val="00CA6660"/>
    <w:rsid w:val="00CA6A8F"/>
    <w:rsid w:val="00CA7EE3"/>
    <w:rsid w:val="00CB1DF3"/>
    <w:rsid w:val="00CB1E75"/>
    <w:rsid w:val="00CB520E"/>
    <w:rsid w:val="00CB5BF1"/>
    <w:rsid w:val="00CB5F8B"/>
    <w:rsid w:val="00CC1BBD"/>
    <w:rsid w:val="00CC4E90"/>
    <w:rsid w:val="00CC74B1"/>
    <w:rsid w:val="00CD0385"/>
    <w:rsid w:val="00CD12B0"/>
    <w:rsid w:val="00CD27BF"/>
    <w:rsid w:val="00CD31DD"/>
    <w:rsid w:val="00CD3C51"/>
    <w:rsid w:val="00CD7EA8"/>
    <w:rsid w:val="00CE0622"/>
    <w:rsid w:val="00CE5D24"/>
    <w:rsid w:val="00CF1163"/>
    <w:rsid w:val="00CF2711"/>
    <w:rsid w:val="00CF375E"/>
    <w:rsid w:val="00CF4C37"/>
    <w:rsid w:val="00D0111B"/>
    <w:rsid w:val="00D020F2"/>
    <w:rsid w:val="00D04995"/>
    <w:rsid w:val="00D05E48"/>
    <w:rsid w:val="00D05FD5"/>
    <w:rsid w:val="00D07069"/>
    <w:rsid w:val="00D105DC"/>
    <w:rsid w:val="00D10793"/>
    <w:rsid w:val="00D11768"/>
    <w:rsid w:val="00D11B53"/>
    <w:rsid w:val="00D11FC9"/>
    <w:rsid w:val="00D12BC6"/>
    <w:rsid w:val="00D13BAB"/>
    <w:rsid w:val="00D13D57"/>
    <w:rsid w:val="00D140D4"/>
    <w:rsid w:val="00D147D0"/>
    <w:rsid w:val="00D152A5"/>
    <w:rsid w:val="00D16FF1"/>
    <w:rsid w:val="00D215DD"/>
    <w:rsid w:val="00D21AD5"/>
    <w:rsid w:val="00D2278D"/>
    <w:rsid w:val="00D23AD0"/>
    <w:rsid w:val="00D2462E"/>
    <w:rsid w:val="00D254E2"/>
    <w:rsid w:val="00D25DBA"/>
    <w:rsid w:val="00D30E32"/>
    <w:rsid w:val="00D320EB"/>
    <w:rsid w:val="00D32172"/>
    <w:rsid w:val="00D3358C"/>
    <w:rsid w:val="00D3520B"/>
    <w:rsid w:val="00D36BC1"/>
    <w:rsid w:val="00D36D16"/>
    <w:rsid w:val="00D37657"/>
    <w:rsid w:val="00D40811"/>
    <w:rsid w:val="00D40838"/>
    <w:rsid w:val="00D4095A"/>
    <w:rsid w:val="00D418C4"/>
    <w:rsid w:val="00D41C86"/>
    <w:rsid w:val="00D42B9B"/>
    <w:rsid w:val="00D45ED1"/>
    <w:rsid w:val="00D50E2D"/>
    <w:rsid w:val="00D5241E"/>
    <w:rsid w:val="00D53177"/>
    <w:rsid w:val="00D558CF"/>
    <w:rsid w:val="00D60239"/>
    <w:rsid w:val="00D61C6B"/>
    <w:rsid w:val="00D62A6D"/>
    <w:rsid w:val="00D62C08"/>
    <w:rsid w:val="00D6400E"/>
    <w:rsid w:val="00D654FE"/>
    <w:rsid w:val="00D66BC7"/>
    <w:rsid w:val="00D67315"/>
    <w:rsid w:val="00D73768"/>
    <w:rsid w:val="00D738E5"/>
    <w:rsid w:val="00D75A4D"/>
    <w:rsid w:val="00D75C74"/>
    <w:rsid w:val="00D75DBE"/>
    <w:rsid w:val="00D76242"/>
    <w:rsid w:val="00D771C6"/>
    <w:rsid w:val="00D774DA"/>
    <w:rsid w:val="00D80601"/>
    <w:rsid w:val="00D815A5"/>
    <w:rsid w:val="00D821F7"/>
    <w:rsid w:val="00D8246E"/>
    <w:rsid w:val="00D858BC"/>
    <w:rsid w:val="00D85A4D"/>
    <w:rsid w:val="00D86259"/>
    <w:rsid w:val="00D863B3"/>
    <w:rsid w:val="00D875A5"/>
    <w:rsid w:val="00D90A99"/>
    <w:rsid w:val="00D92615"/>
    <w:rsid w:val="00D93610"/>
    <w:rsid w:val="00D94E31"/>
    <w:rsid w:val="00D950C5"/>
    <w:rsid w:val="00D962CB"/>
    <w:rsid w:val="00D964F2"/>
    <w:rsid w:val="00D97DAE"/>
    <w:rsid w:val="00DA0FDC"/>
    <w:rsid w:val="00DA1770"/>
    <w:rsid w:val="00DA182B"/>
    <w:rsid w:val="00DA1E7B"/>
    <w:rsid w:val="00DA3EEB"/>
    <w:rsid w:val="00DA4404"/>
    <w:rsid w:val="00DA4AFE"/>
    <w:rsid w:val="00DA6010"/>
    <w:rsid w:val="00DB18A5"/>
    <w:rsid w:val="00DB3462"/>
    <w:rsid w:val="00DB3945"/>
    <w:rsid w:val="00DB56F7"/>
    <w:rsid w:val="00DB74B1"/>
    <w:rsid w:val="00DB75E2"/>
    <w:rsid w:val="00DB7AF7"/>
    <w:rsid w:val="00DC000A"/>
    <w:rsid w:val="00DC1188"/>
    <w:rsid w:val="00DC1773"/>
    <w:rsid w:val="00DC1D9C"/>
    <w:rsid w:val="00DC2039"/>
    <w:rsid w:val="00DC5903"/>
    <w:rsid w:val="00DD032C"/>
    <w:rsid w:val="00DD119E"/>
    <w:rsid w:val="00DD14B0"/>
    <w:rsid w:val="00DD154E"/>
    <w:rsid w:val="00DD1895"/>
    <w:rsid w:val="00DD1DEF"/>
    <w:rsid w:val="00DD2DBE"/>
    <w:rsid w:val="00DD30D8"/>
    <w:rsid w:val="00DD32A0"/>
    <w:rsid w:val="00DD3ABE"/>
    <w:rsid w:val="00DD419E"/>
    <w:rsid w:val="00DD4AB4"/>
    <w:rsid w:val="00DD58B9"/>
    <w:rsid w:val="00DD72F3"/>
    <w:rsid w:val="00DE1AE9"/>
    <w:rsid w:val="00DE27AF"/>
    <w:rsid w:val="00DE37A7"/>
    <w:rsid w:val="00DE5AB8"/>
    <w:rsid w:val="00DE6A3F"/>
    <w:rsid w:val="00DE7AD5"/>
    <w:rsid w:val="00DF0278"/>
    <w:rsid w:val="00DF0D1E"/>
    <w:rsid w:val="00DF181A"/>
    <w:rsid w:val="00DF381E"/>
    <w:rsid w:val="00DF4140"/>
    <w:rsid w:val="00DF5513"/>
    <w:rsid w:val="00DF60F9"/>
    <w:rsid w:val="00DF75F4"/>
    <w:rsid w:val="00E0379D"/>
    <w:rsid w:val="00E04EB9"/>
    <w:rsid w:val="00E0504F"/>
    <w:rsid w:val="00E12B73"/>
    <w:rsid w:val="00E1340E"/>
    <w:rsid w:val="00E15C45"/>
    <w:rsid w:val="00E16A15"/>
    <w:rsid w:val="00E1778F"/>
    <w:rsid w:val="00E203C8"/>
    <w:rsid w:val="00E24798"/>
    <w:rsid w:val="00E24B6D"/>
    <w:rsid w:val="00E253B3"/>
    <w:rsid w:val="00E268BA"/>
    <w:rsid w:val="00E271F5"/>
    <w:rsid w:val="00E27DD3"/>
    <w:rsid w:val="00E27FB9"/>
    <w:rsid w:val="00E325F7"/>
    <w:rsid w:val="00E33A93"/>
    <w:rsid w:val="00E352C6"/>
    <w:rsid w:val="00E357BC"/>
    <w:rsid w:val="00E36442"/>
    <w:rsid w:val="00E37032"/>
    <w:rsid w:val="00E421CD"/>
    <w:rsid w:val="00E43284"/>
    <w:rsid w:val="00E470CA"/>
    <w:rsid w:val="00E47A04"/>
    <w:rsid w:val="00E47E40"/>
    <w:rsid w:val="00E502FF"/>
    <w:rsid w:val="00E52244"/>
    <w:rsid w:val="00E52FE9"/>
    <w:rsid w:val="00E53A70"/>
    <w:rsid w:val="00E55EAC"/>
    <w:rsid w:val="00E563B5"/>
    <w:rsid w:val="00E57B7D"/>
    <w:rsid w:val="00E60771"/>
    <w:rsid w:val="00E60F82"/>
    <w:rsid w:val="00E614B1"/>
    <w:rsid w:val="00E655AA"/>
    <w:rsid w:val="00E65FEC"/>
    <w:rsid w:val="00E706ED"/>
    <w:rsid w:val="00E712BB"/>
    <w:rsid w:val="00E71CCA"/>
    <w:rsid w:val="00E71D3D"/>
    <w:rsid w:val="00E72F14"/>
    <w:rsid w:val="00E73C3C"/>
    <w:rsid w:val="00E73C77"/>
    <w:rsid w:val="00E7405C"/>
    <w:rsid w:val="00E74143"/>
    <w:rsid w:val="00E74E52"/>
    <w:rsid w:val="00E75415"/>
    <w:rsid w:val="00E76155"/>
    <w:rsid w:val="00E767AD"/>
    <w:rsid w:val="00E77EA3"/>
    <w:rsid w:val="00E8306B"/>
    <w:rsid w:val="00E842BD"/>
    <w:rsid w:val="00E84531"/>
    <w:rsid w:val="00E85E85"/>
    <w:rsid w:val="00E90C04"/>
    <w:rsid w:val="00E9104F"/>
    <w:rsid w:val="00E92D26"/>
    <w:rsid w:val="00E95422"/>
    <w:rsid w:val="00E95C5D"/>
    <w:rsid w:val="00E9641E"/>
    <w:rsid w:val="00EA13F0"/>
    <w:rsid w:val="00EA1B43"/>
    <w:rsid w:val="00EA1F46"/>
    <w:rsid w:val="00EA203A"/>
    <w:rsid w:val="00EA3013"/>
    <w:rsid w:val="00EA3A70"/>
    <w:rsid w:val="00EA4C70"/>
    <w:rsid w:val="00EA6E0A"/>
    <w:rsid w:val="00EA71F1"/>
    <w:rsid w:val="00EA7570"/>
    <w:rsid w:val="00EB0DDC"/>
    <w:rsid w:val="00EB314E"/>
    <w:rsid w:val="00EB3F4C"/>
    <w:rsid w:val="00EB6B83"/>
    <w:rsid w:val="00EC0FA1"/>
    <w:rsid w:val="00EC21EB"/>
    <w:rsid w:val="00EC3AE4"/>
    <w:rsid w:val="00EC4FD1"/>
    <w:rsid w:val="00EC6694"/>
    <w:rsid w:val="00EC7924"/>
    <w:rsid w:val="00EC7B1A"/>
    <w:rsid w:val="00EC7CE9"/>
    <w:rsid w:val="00ED2B61"/>
    <w:rsid w:val="00ED3B35"/>
    <w:rsid w:val="00ED64D6"/>
    <w:rsid w:val="00ED6700"/>
    <w:rsid w:val="00EE01B0"/>
    <w:rsid w:val="00EE10E9"/>
    <w:rsid w:val="00EE24CB"/>
    <w:rsid w:val="00EE30FD"/>
    <w:rsid w:val="00EE61F5"/>
    <w:rsid w:val="00EE65D8"/>
    <w:rsid w:val="00EE6F27"/>
    <w:rsid w:val="00EE7DCA"/>
    <w:rsid w:val="00EE7F7D"/>
    <w:rsid w:val="00EF00C8"/>
    <w:rsid w:val="00EF0387"/>
    <w:rsid w:val="00EF09BF"/>
    <w:rsid w:val="00EF0D6B"/>
    <w:rsid w:val="00EF18D8"/>
    <w:rsid w:val="00EF1B1F"/>
    <w:rsid w:val="00EF2FC0"/>
    <w:rsid w:val="00EF5282"/>
    <w:rsid w:val="00EF701F"/>
    <w:rsid w:val="00EF7127"/>
    <w:rsid w:val="00F00988"/>
    <w:rsid w:val="00F00EED"/>
    <w:rsid w:val="00F01323"/>
    <w:rsid w:val="00F022C0"/>
    <w:rsid w:val="00F029F0"/>
    <w:rsid w:val="00F02BAC"/>
    <w:rsid w:val="00F032B1"/>
    <w:rsid w:val="00F04E52"/>
    <w:rsid w:val="00F05ED0"/>
    <w:rsid w:val="00F0711B"/>
    <w:rsid w:val="00F10AC7"/>
    <w:rsid w:val="00F11BEF"/>
    <w:rsid w:val="00F12914"/>
    <w:rsid w:val="00F13770"/>
    <w:rsid w:val="00F1538A"/>
    <w:rsid w:val="00F15C83"/>
    <w:rsid w:val="00F21033"/>
    <w:rsid w:val="00F220AD"/>
    <w:rsid w:val="00F25FBB"/>
    <w:rsid w:val="00F2714E"/>
    <w:rsid w:val="00F27323"/>
    <w:rsid w:val="00F30B31"/>
    <w:rsid w:val="00F3214C"/>
    <w:rsid w:val="00F32EC9"/>
    <w:rsid w:val="00F339E9"/>
    <w:rsid w:val="00F342EC"/>
    <w:rsid w:val="00F35EFE"/>
    <w:rsid w:val="00F35F7F"/>
    <w:rsid w:val="00F37C7A"/>
    <w:rsid w:val="00F41828"/>
    <w:rsid w:val="00F44A34"/>
    <w:rsid w:val="00F44BC6"/>
    <w:rsid w:val="00F45C79"/>
    <w:rsid w:val="00F46B6C"/>
    <w:rsid w:val="00F47306"/>
    <w:rsid w:val="00F53248"/>
    <w:rsid w:val="00F549C3"/>
    <w:rsid w:val="00F558A9"/>
    <w:rsid w:val="00F56EF9"/>
    <w:rsid w:val="00F668A3"/>
    <w:rsid w:val="00F7320E"/>
    <w:rsid w:val="00F765D0"/>
    <w:rsid w:val="00F778A5"/>
    <w:rsid w:val="00F800C2"/>
    <w:rsid w:val="00F80652"/>
    <w:rsid w:val="00F80E06"/>
    <w:rsid w:val="00F81256"/>
    <w:rsid w:val="00F84FE0"/>
    <w:rsid w:val="00F86603"/>
    <w:rsid w:val="00F87B27"/>
    <w:rsid w:val="00F9207D"/>
    <w:rsid w:val="00F92363"/>
    <w:rsid w:val="00F923C4"/>
    <w:rsid w:val="00F92ADE"/>
    <w:rsid w:val="00F94666"/>
    <w:rsid w:val="00FA0E26"/>
    <w:rsid w:val="00FA462B"/>
    <w:rsid w:val="00FA5004"/>
    <w:rsid w:val="00FB0D57"/>
    <w:rsid w:val="00FB133F"/>
    <w:rsid w:val="00FB2291"/>
    <w:rsid w:val="00FB5528"/>
    <w:rsid w:val="00FB6B54"/>
    <w:rsid w:val="00FC018F"/>
    <w:rsid w:val="00FC0D7A"/>
    <w:rsid w:val="00FC3514"/>
    <w:rsid w:val="00FC3B0B"/>
    <w:rsid w:val="00FC3F32"/>
    <w:rsid w:val="00FC53D3"/>
    <w:rsid w:val="00FC5524"/>
    <w:rsid w:val="00FC6332"/>
    <w:rsid w:val="00FC71E7"/>
    <w:rsid w:val="00FD0B40"/>
    <w:rsid w:val="00FD23E4"/>
    <w:rsid w:val="00FE34DE"/>
    <w:rsid w:val="00FE355D"/>
    <w:rsid w:val="00FE66ED"/>
    <w:rsid w:val="00FE6983"/>
    <w:rsid w:val="00FE6BB3"/>
    <w:rsid w:val="00FE7C37"/>
    <w:rsid w:val="00FF04BD"/>
    <w:rsid w:val="00FF123B"/>
    <w:rsid w:val="00FF1824"/>
    <w:rsid w:val="00FF214C"/>
    <w:rsid w:val="00FF362B"/>
    <w:rsid w:val="00FF3738"/>
    <w:rsid w:val="00FF5755"/>
    <w:rsid w:val="00FF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4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2A"/>
    <w:pPr>
      <w:widowControl w:val="0"/>
      <w:spacing w:line="240" w:lineRule="auto"/>
      <w:ind w:firstLine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133A2A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133A2A"/>
    <w:rPr>
      <w:rFonts w:ascii="Arial" w:eastAsia="黑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896</Words>
  <Characters>1147</Characters>
  <Application>Microsoft Office Word</Application>
  <DocSecurity>0</DocSecurity>
  <Lines>44</Lines>
  <Paragraphs>53</Paragraphs>
  <ScaleCrop>false</ScaleCrop>
  <Company>Microsoft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省招</dc:creator>
  <cp:lastModifiedBy>省招</cp:lastModifiedBy>
  <cp:revision>1</cp:revision>
  <dcterms:created xsi:type="dcterms:W3CDTF">2024-08-15T10:19:00Z</dcterms:created>
  <dcterms:modified xsi:type="dcterms:W3CDTF">2024-08-15T10:28:00Z</dcterms:modified>
</cp:coreProperties>
</file>