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DD30A">
      <w:pPr>
        <w:rPr>
          <w:rFonts w:hint="eastAsia" w:asci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27C2DCB">
      <w:pPr>
        <w:tabs>
          <w:tab w:val="left" w:pos="7245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破格申报专业技术资格审批表</w:t>
      </w:r>
    </w:p>
    <w:p w14:paraId="70967F0B">
      <w:pPr>
        <w:jc w:val="center"/>
        <w:rPr>
          <w:rFonts w:hint="eastAsia"/>
          <w:b/>
          <w:bCs/>
          <w:color w:val="000000" w:themeColor="text1"/>
          <w:sz w:val="18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31"/>
        <w:gridCol w:w="1075"/>
        <w:gridCol w:w="442"/>
        <w:gridCol w:w="72"/>
        <w:gridCol w:w="386"/>
        <w:gridCol w:w="338"/>
        <w:gridCol w:w="923"/>
        <w:gridCol w:w="571"/>
        <w:gridCol w:w="398"/>
        <w:gridCol w:w="634"/>
        <w:gridCol w:w="1101"/>
        <w:gridCol w:w="309"/>
        <w:gridCol w:w="2026"/>
      </w:tblGrid>
      <w:tr w14:paraId="2D3EB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013" w:type="dxa"/>
            <w:gridSpan w:val="2"/>
            <w:noWrap w:val="0"/>
            <w:vAlign w:val="center"/>
          </w:tcPr>
          <w:p w14:paraId="69B9323D">
            <w:pPr>
              <w:tabs>
                <w:tab w:val="left" w:pos="7245"/>
              </w:tabs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589" w:type="dxa"/>
            <w:gridSpan w:val="3"/>
            <w:noWrap w:val="0"/>
            <w:vAlign w:val="center"/>
          </w:tcPr>
          <w:p w14:paraId="3391EB85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 w14:paraId="7B801831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3" w:type="dxa"/>
            <w:noWrap w:val="0"/>
            <w:vAlign w:val="center"/>
          </w:tcPr>
          <w:p w14:paraId="4313E90A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6256922B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 w14:paraId="6746D985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vMerge w:val="restart"/>
            <w:noWrap w:val="0"/>
            <w:vAlign w:val="center"/>
          </w:tcPr>
          <w:p w14:paraId="5441763D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552F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013" w:type="dxa"/>
            <w:gridSpan w:val="2"/>
            <w:vMerge w:val="restart"/>
            <w:noWrap w:val="0"/>
            <w:vAlign w:val="center"/>
          </w:tcPr>
          <w:p w14:paraId="52E4D8CC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1075" w:type="dxa"/>
            <w:noWrap w:val="0"/>
            <w:vAlign w:val="center"/>
          </w:tcPr>
          <w:p w14:paraId="145FB9F7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490AF82C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722520BB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57BB7374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 w14:paraId="7C72858F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vMerge w:val="continue"/>
            <w:noWrap w:val="0"/>
            <w:vAlign w:val="center"/>
          </w:tcPr>
          <w:p w14:paraId="02AF0221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F5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</w:trPr>
        <w:tc>
          <w:tcPr>
            <w:tcW w:w="1013" w:type="dxa"/>
            <w:gridSpan w:val="2"/>
            <w:vMerge w:val="continue"/>
            <w:noWrap w:val="0"/>
            <w:vAlign w:val="center"/>
          </w:tcPr>
          <w:p w14:paraId="553BBB4A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5" w:type="dxa"/>
            <w:noWrap w:val="0"/>
            <w:vAlign w:val="center"/>
          </w:tcPr>
          <w:p w14:paraId="066A8CCD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45A3F295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 w14:paraId="3E1663A8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75D0FC18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 w14:paraId="7A017F5A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6" w:type="dxa"/>
            <w:vMerge w:val="continue"/>
            <w:noWrap w:val="0"/>
            <w:vAlign w:val="center"/>
          </w:tcPr>
          <w:p w14:paraId="4F391700">
            <w:pPr>
              <w:tabs>
                <w:tab w:val="left" w:pos="7245"/>
              </w:tabs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92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013" w:type="dxa"/>
            <w:gridSpan w:val="2"/>
            <w:noWrap w:val="0"/>
            <w:vAlign w:val="center"/>
          </w:tcPr>
          <w:p w14:paraId="46E30132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034112BD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3236" w:type="dxa"/>
            <w:gridSpan w:val="6"/>
            <w:noWrap w:val="0"/>
            <w:vAlign w:val="center"/>
          </w:tcPr>
          <w:p w14:paraId="6FA11CAF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2F1F1F7B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 w14:paraId="1F6A8B64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3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30" w:type="dxa"/>
            <w:gridSpan w:val="4"/>
            <w:noWrap w:val="0"/>
            <w:vAlign w:val="center"/>
          </w:tcPr>
          <w:p w14:paraId="6E729903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  <w:p w14:paraId="5E082279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 w14:paraId="40106CE4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3B94A380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聘任时间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 w14:paraId="6896BEAA">
            <w:pPr>
              <w:tabs>
                <w:tab w:val="left" w:pos="7245"/>
              </w:tabs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E4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530" w:type="dxa"/>
            <w:gridSpan w:val="4"/>
            <w:noWrap w:val="0"/>
            <w:vAlign w:val="center"/>
          </w:tcPr>
          <w:p w14:paraId="44A42865">
            <w:pPr>
              <w:tabs>
                <w:tab w:val="left" w:pos="7245"/>
              </w:tabs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专业工作年限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 w14:paraId="11CA0C71">
            <w:pPr>
              <w:tabs>
                <w:tab w:val="left" w:pos="7245"/>
              </w:tabs>
              <w:adjustRightIn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3" w:type="dxa"/>
            <w:gridSpan w:val="3"/>
            <w:noWrap w:val="0"/>
            <w:vAlign w:val="center"/>
          </w:tcPr>
          <w:p w14:paraId="4F97F3F8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破格申报</w:t>
            </w:r>
          </w:p>
          <w:p w14:paraId="033925E7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专业及级别</w:t>
            </w:r>
          </w:p>
        </w:tc>
        <w:tc>
          <w:tcPr>
            <w:tcW w:w="3436" w:type="dxa"/>
            <w:gridSpan w:val="3"/>
            <w:noWrap w:val="0"/>
            <w:vAlign w:val="center"/>
          </w:tcPr>
          <w:p w14:paraId="1E1D9852">
            <w:pPr>
              <w:tabs>
                <w:tab w:val="left" w:pos="7245"/>
              </w:tabs>
              <w:adjustRightIn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7F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2530" w:type="dxa"/>
            <w:gridSpan w:val="4"/>
            <w:noWrap w:val="0"/>
            <w:vAlign w:val="center"/>
          </w:tcPr>
          <w:p w14:paraId="20516DA9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6758" w:type="dxa"/>
            <w:gridSpan w:val="10"/>
            <w:noWrap w:val="0"/>
            <w:vAlign w:val="center"/>
          </w:tcPr>
          <w:p w14:paraId="79594402">
            <w:pPr>
              <w:tabs>
                <w:tab w:val="left" w:pos="7245"/>
              </w:tabs>
              <w:adjustRightIn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9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2530" w:type="dxa"/>
            <w:gridSpan w:val="4"/>
            <w:noWrap w:val="0"/>
            <w:vAlign w:val="center"/>
          </w:tcPr>
          <w:p w14:paraId="6A93FA89">
            <w:pPr>
              <w:tabs>
                <w:tab w:val="left" w:pos="7245"/>
              </w:tabs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工作单位性质</w:t>
            </w:r>
          </w:p>
          <w:p w14:paraId="65E765E6">
            <w:pPr>
              <w:tabs>
                <w:tab w:val="left" w:pos="7245"/>
              </w:tabs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（事业单位、国有企业、民营企业、其他组织）</w:t>
            </w:r>
          </w:p>
        </w:tc>
        <w:tc>
          <w:tcPr>
            <w:tcW w:w="2290" w:type="dxa"/>
            <w:gridSpan w:val="5"/>
            <w:noWrap w:val="0"/>
            <w:vAlign w:val="center"/>
          </w:tcPr>
          <w:p w14:paraId="11A5DE8C">
            <w:pPr>
              <w:tabs>
                <w:tab w:val="left" w:pos="7245"/>
              </w:tabs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gridSpan w:val="3"/>
            <w:noWrap w:val="0"/>
            <w:vAlign w:val="center"/>
          </w:tcPr>
          <w:p w14:paraId="441FC50B">
            <w:pPr>
              <w:tabs>
                <w:tab w:val="left" w:pos="7245"/>
              </w:tabs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单位有无拟申报职称空缺岗位</w:t>
            </w:r>
          </w:p>
        </w:tc>
        <w:tc>
          <w:tcPr>
            <w:tcW w:w="2335" w:type="dxa"/>
            <w:gridSpan w:val="2"/>
            <w:noWrap w:val="0"/>
            <w:vAlign w:val="center"/>
          </w:tcPr>
          <w:p w14:paraId="32BA804C">
            <w:pPr>
              <w:tabs>
                <w:tab w:val="left" w:pos="7245"/>
              </w:tabs>
              <w:adjustRightInd w:val="0"/>
              <w:spacing w:line="32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21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2530" w:type="dxa"/>
            <w:gridSpan w:val="4"/>
            <w:noWrap w:val="0"/>
            <w:vAlign w:val="center"/>
          </w:tcPr>
          <w:p w14:paraId="3506623F">
            <w:pPr>
              <w:tabs>
                <w:tab w:val="left" w:pos="724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破格理由</w:t>
            </w:r>
          </w:p>
        </w:tc>
        <w:tc>
          <w:tcPr>
            <w:tcW w:w="6758" w:type="dxa"/>
            <w:gridSpan w:val="10"/>
            <w:noWrap w:val="0"/>
            <w:vAlign w:val="center"/>
          </w:tcPr>
          <w:p w14:paraId="2E35EFE5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9C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atLeast"/>
        </w:trPr>
        <w:tc>
          <w:tcPr>
            <w:tcW w:w="582" w:type="dxa"/>
            <w:noWrap w:val="0"/>
            <w:vAlign w:val="center"/>
          </w:tcPr>
          <w:p w14:paraId="55B58C42">
            <w:pPr>
              <w:tabs>
                <w:tab w:val="left" w:pos="724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  <w:tc>
          <w:tcPr>
            <w:tcW w:w="3667" w:type="dxa"/>
            <w:gridSpan w:val="7"/>
            <w:noWrap w:val="0"/>
            <w:vAlign w:val="top"/>
          </w:tcPr>
          <w:p w14:paraId="0AE6C35B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C28FBA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19DF9C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4975F5C">
            <w:pPr>
              <w:tabs>
                <w:tab w:val="left" w:pos="7245"/>
              </w:tabs>
              <w:spacing w:line="400" w:lineRule="exact"/>
              <w:ind w:firstLine="1470" w:firstLineChars="700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（盖 章） </w:t>
            </w:r>
          </w:p>
          <w:p w14:paraId="0602527F">
            <w:pPr>
              <w:tabs>
                <w:tab w:val="left" w:pos="7245"/>
              </w:tabs>
              <w:spacing w:line="400" w:lineRule="exact"/>
              <w:ind w:firstLine="1365" w:firstLineChars="650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4B2711AF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市（厅）人社（事）部门</w:t>
            </w:r>
          </w:p>
          <w:p w14:paraId="6A775395">
            <w:pPr>
              <w:tabs>
                <w:tab w:val="left" w:pos="7245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4070" w:type="dxa"/>
            <w:gridSpan w:val="4"/>
            <w:noWrap w:val="0"/>
            <w:vAlign w:val="top"/>
          </w:tcPr>
          <w:p w14:paraId="4F3CB5DF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C91F5F3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0788BEB">
            <w:pPr>
              <w:tabs>
                <w:tab w:val="left" w:pos="7245"/>
              </w:tabs>
              <w:spacing w:line="40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22BB470">
            <w:pPr>
              <w:tabs>
                <w:tab w:val="left" w:pos="7245"/>
              </w:tabs>
              <w:spacing w:line="400" w:lineRule="exact"/>
              <w:ind w:firstLine="1470" w:firstLineChars="700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（盖 章） </w:t>
            </w:r>
          </w:p>
          <w:p w14:paraId="708D74F2">
            <w:pPr>
              <w:tabs>
                <w:tab w:val="left" w:pos="7245"/>
              </w:tabs>
              <w:spacing w:line="400" w:lineRule="exact"/>
              <w:ind w:firstLine="1365" w:firstLineChars="650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-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1F2D6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6" w:hRule="atLeast"/>
        </w:trPr>
        <w:tc>
          <w:tcPr>
            <w:tcW w:w="582" w:type="dxa"/>
            <w:noWrap w:val="0"/>
            <w:vAlign w:val="center"/>
          </w:tcPr>
          <w:p w14:paraId="15F15812">
            <w:pPr>
              <w:tabs>
                <w:tab w:val="left" w:pos="724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8706" w:type="dxa"/>
            <w:gridSpan w:val="13"/>
            <w:noWrap w:val="0"/>
            <w:vAlign w:val="top"/>
          </w:tcPr>
          <w:p w14:paraId="6E7169A7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6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</w:trPr>
        <w:tc>
          <w:tcPr>
            <w:tcW w:w="582" w:type="dxa"/>
            <w:noWrap w:val="0"/>
            <w:vAlign w:val="center"/>
          </w:tcPr>
          <w:p w14:paraId="6B679B49">
            <w:pPr>
              <w:tabs>
                <w:tab w:val="left" w:pos="724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 w14:paraId="19417E27">
            <w:pPr>
              <w:tabs>
                <w:tab w:val="left" w:pos="724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8706" w:type="dxa"/>
            <w:gridSpan w:val="13"/>
            <w:noWrap w:val="0"/>
            <w:vAlign w:val="top"/>
          </w:tcPr>
          <w:p w14:paraId="41CE425A">
            <w:pPr>
              <w:tabs>
                <w:tab w:val="left" w:pos="7245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3033149">
      <w:pPr>
        <w:rPr>
          <w:rFonts w:hint="eastAsia" w:asci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numberInDash" w:start="2"/>
          <w:cols w:space="720" w:num="1"/>
          <w:docGrid w:type="linesAndChars" w:linePitch="312" w:charSpace="0"/>
        </w:sectPr>
      </w:pPr>
    </w:p>
    <w:tbl>
      <w:tblPr>
        <w:tblStyle w:val="8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320"/>
        <w:gridCol w:w="1040"/>
        <w:gridCol w:w="840"/>
        <w:gridCol w:w="1820"/>
        <w:gridCol w:w="1320"/>
        <w:gridCol w:w="920"/>
        <w:gridCol w:w="1220"/>
        <w:gridCol w:w="1020"/>
        <w:gridCol w:w="700"/>
        <w:gridCol w:w="800"/>
        <w:gridCol w:w="840"/>
        <w:gridCol w:w="1100"/>
        <w:gridCol w:w="1200"/>
        <w:gridCol w:w="1080"/>
        <w:gridCol w:w="840"/>
        <w:gridCol w:w="760"/>
        <w:gridCol w:w="1300"/>
        <w:gridCol w:w="740"/>
      </w:tblGrid>
      <w:tr w14:paraId="65B85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4EACE">
            <w:pPr>
              <w:rPr>
                <w:rFonts w:hint="eastAsia" w:ascii="黑体" w:hAnsi="黑体" w:eastAsia="黑体" w:cs="宋体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eastAsia="黑体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黑体" w:eastAsia="黑体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7593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D568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254B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6224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8CAFC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EDF4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54563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53BD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FE78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7964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31B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8EA9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8010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3742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84C7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4953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5500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D2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680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E02EE">
            <w:pPr>
              <w:widowControl/>
              <w:jc w:val="center"/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4"/>
                <w:szCs w:val="4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0"/>
                <w:szCs w:val="4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2024年度申报建筑工程（电力工程）  级</w:t>
            </w:r>
            <w:r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  <w:t>专业技术</w:t>
            </w:r>
            <w:r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0"/>
                <w:szCs w:val="4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职务任职</w:t>
            </w:r>
            <w:r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  <w:t>资</w:t>
            </w:r>
            <w:r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0"/>
                <w:szCs w:val="4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格人员</w:t>
            </w:r>
            <w:r>
              <w:rPr>
                <w:rFonts w:hint="eastAsia" w:ascii="方正小标宋简体" w:hAnsi="黑体" w:eastAsia="方正小标宋简体" w:cs="宋体"/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  <w:t>评审情况一览表</w:t>
            </w:r>
          </w:p>
        </w:tc>
      </w:tr>
      <w:tr w14:paraId="1B7C8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680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FAB92B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1093E885">
            <w:pPr>
              <w:widowControl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填表人：</w:t>
            </w:r>
          </w:p>
        </w:tc>
      </w:tr>
      <w:tr w14:paraId="54D96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4647C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A8079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    位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AD658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8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66C04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437B1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3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708DF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36E6BD40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AD7E7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2CA2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从事专业工作年限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1AD89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合格学历情况</w:t>
            </w:r>
          </w:p>
        </w:tc>
        <w:tc>
          <w:tcPr>
            <w:tcW w:w="3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F7F1F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现有专业技术资格情况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43F4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申报何</w:t>
            </w:r>
          </w:p>
          <w:p w14:paraId="5FCD5D04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65E6F277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术资格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8A8E4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继续教育情况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9D232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任期</w:t>
            </w:r>
          </w:p>
          <w:p w14:paraId="74395A05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7A9EC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BCF0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C477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1BFB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D373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37D77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B0F61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4D913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20080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C263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DEEA4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2F3B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何时何校何专业毕业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F0763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B766D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B9FAD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56714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资格</w:t>
            </w:r>
          </w:p>
          <w:p w14:paraId="4AC11054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75C22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聘任</w:t>
            </w:r>
          </w:p>
          <w:p w14:paraId="515AD279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5C6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16A21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CBE55">
            <w:pPr>
              <w:widowControl/>
              <w:jc w:val="left"/>
              <w:rPr>
                <w:rFonts w:ascii="黑体" w:hAnsi="黑体" w:eastAsia="黑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49B9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74670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A3A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4E69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F10F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4FAF5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FD47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C75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66C5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B49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7687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49F0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1847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E00A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D3EE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942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70AA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843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65A9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3B96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FD07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0BB4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ABF6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1289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A096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AA91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D702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649E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856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29C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593C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C45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D62F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B86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F6F8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4A75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57BF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65E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16FC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93C3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880A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07E6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F7F5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40CE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4400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6EDE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874C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5720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BE7B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410E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FA37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3292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5D98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1F67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F9B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FCC3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9D42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FF81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1999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8050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16B2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AAB7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891A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00F9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A21C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3545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98B7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004B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139D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DE20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CC7F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EFD1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4BEE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B98B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ECAF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EF8D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6682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80F9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76D1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B67B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AC50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11CB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33B3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587C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BF7B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9373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965F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43CC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DC8C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B3F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C31A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1E82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5B64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6B60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021A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2ACA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F208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46FD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8995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7BD0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F8A3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0F7C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D074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465D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8C39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7F8B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1387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4285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3CE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565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1040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9C55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B820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F61D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1ACD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EC40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4878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0A2E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1BB2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E9D5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90D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F1A5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72CC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6139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4FF1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4D29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1BB3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F6554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F6D6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4C77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5A08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CC45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62EF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7B7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BE18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4CD3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B87F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7230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8BAD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0960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7018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6A5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9D12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DD09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FCCA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D46B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68B0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CCEE9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8AF8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7F68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9B7A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95F3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82CA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0490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C340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F324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90E8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F980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D3E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066A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53A0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C768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377D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5E18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1389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002C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0257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A183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A1F5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E9D0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D2CA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9FAD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C9DC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0874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135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F651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9796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9CB5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F517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CB50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505E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110E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7C033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FF0B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924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E156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C54E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22FD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32AB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2289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4305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58A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747D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69A0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797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9DD1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1D89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96BD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0531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25C8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6460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A6FC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497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B058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2B3E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9937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6674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A804F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79B0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D21A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34B9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E980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C78D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8C79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7EF2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D5B0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AB07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8D27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6207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9A39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1599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484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47AB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CF76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5386B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EF8C6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49C6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ABF0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6614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F40D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2E5E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8F70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A70C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ACB6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C1EE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558E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1010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D02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D77CC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0DDB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52D2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5D82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87C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298C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2804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502A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1636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FDC62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B4765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BEAE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52D4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FBB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3848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2686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A98C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DB9F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4ECF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C512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FCB9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B876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6B87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37C5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5716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C669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137B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DF5B7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4FD0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939CA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AFD2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C739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6334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1AE9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AF37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4AC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5DEE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55C3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C05A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8852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845E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DBFF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9738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78DE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345D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B6EF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54AB3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C7D9E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49F9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AE86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1C7B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4E1E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511A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D238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54F2A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ED4F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A58EB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914E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64D0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3970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C940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8E321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C6DC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78D9E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 w14:paraId="2B5B3282">
      <w:pPr>
        <w:widowControl/>
        <w:spacing w:line="400" w:lineRule="exact"/>
        <w:jc w:val="left"/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71E12F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sectPr>
          <w:pgSz w:w="23814" w:h="16840" w:orient="landscape"/>
          <w:pgMar w:top="1091" w:right="1418" w:bottom="779" w:left="1985" w:header="851" w:footer="992" w:gutter="0"/>
          <w:pgNumType w:fmt="numberInDash"/>
          <w:cols w:space="720" w:num="1"/>
          <w:docGrid w:type="lines" w:linePitch="312" w:charSpace="0"/>
        </w:sectPr>
      </w:pPr>
    </w:p>
    <w:p w14:paraId="243A55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hint="eastAsia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67ADB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hint="eastAsia"/>
        </w:rPr>
      </w:pPr>
    </w:p>
    <w:p w14:paraId="7DFAB7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个人申报专业技术资格诚信承诺书</w:t>
      </w:r>
    </w:p>
    <w:p w14:paraId="053B73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0B6868F3"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本人系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　　　　　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（单位）工作人员，现申报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　　　　　　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系列（专业）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级专业技术资格。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本人承诺提交的所有评审材料（包括学历、职称、奖励证书及论文、业绩证明等）均为真实有效。如提供虚假、失实材料，本人自愿五年内停止申报专业技术资格，并接受人社等部门的处理。</w:t>
      </w:r>
    </w:p>
    <w:p w14:paraId="079BAEFF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3D68A73C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79ABE873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3FD11267">
      <w:pPr>
        <w:widowControl/>
        <w:shd w:val="clear" w:color="auto" w:fill="FFFFFF"/>
        <w:spacing w:line="600" w:lineRule="exact"/>
        <w:jc w:val="left"/>
        <w:rPr>
          <w:rFonts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                              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承诺人签名：      （手印）</w:t>
      </w:r>
    </w:p>
    <w:p w14:paraId="672124CC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                          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   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年　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日</w:t>
      </w:r>
    </w:p>
    <w:p w14:paraId="4A4F71DC">
      <w:pPr>
        <w:widowControl/>
        <w:shd w:val="clear" w:color="auto" w:fill="FFFFFF"/>
        <w:spacing w:line="360" w:lineRule="atLeast"/>
        <w:jc w:val="left"/>
        <w:rPr>
          <w:rFonts w:hint="eastAsia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03AC1A0E">
      <w:pPr>
        <w:widowControl/>
        <w:shd w:val="clear" w:color="auto" w:fill="FFFFFF"/>
        <w:spacing w:line="360" w:lineRule="atLeast"/>
        <w:jc w:val="left"/>
        <w:rPr>
          <w:rFonts w:hint="eastAsia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7278B0AB">
      <w:pPr>
        <w:widowControl/>
        <w:shd w:val="clear" w:color="auto" w:fill="FFFFFF"/>
        <w:spacing w:line="360" w:lineRule="atLeast"/>
        <w:jc w:val="left"/>
        <w:rPr>
          <w:rFonts w:hint="eastAsia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0E534C05">
      <w:pPr>
        <w:widowControl/>
        <w:shd w:val="clear" w:color="auto" w:fill="FFFFFF"/>
        <w:spacing w:line="360" w:lineRule="atLeast"/>
        <w:jc w:val="left"/>
        <w:rPr>
          <w:rFonts w:hint="eastAsia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</w:p>
    <w:p w14:paraId="62A2BB2B">
      <w:pPr>
        <w:widowControl/>
        <w:shd w:val="clear" w:color="auto" w:fill="FFFFFF"/>
        <w:spacing w:line="360" w:lineRule="atLeas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BE9BF46">
      <w:pPr>
        <w:widowControl/>
        <w:shd w:val="clear" w:color="auto" w:fill="FFFFFF"/>
        <w:spacing w:line="360" w:lineRule="atLeas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A9CE133">
      <w:pPr>
        <w:widowControl/>
        <w:shd w:val="clear" w:color="auto" w:fill="FFFFFF"/>
        <w:spacing w:line="360" w:lineRule="atLeast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本承诺书一式2份，一份连同申报材料上报，一份单位留存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 w14:paraId="1BAE8F81">
      <w:pPr>
        <w:widowControl/>
        <w:shd w:val="clear" w:color="auto" w:fill="FFFFFF"/>
        <w:snapToGrid w:val="0"/>
        <w:spacing w:before="100" w:beforeAutospacing="1" w:after="100" w:afterAutospacing="1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64" w:gutter="0"/>
          <w:pgNumType w:fmt="numberInDash"/>
          <w:cols w:space="720" w:num="1"/>
          <w:docGrid w:type="linesAndChars" w:linePitch="312" w:charSpace="0"/>
        </w:sectPr>
      </w:pPr>
    </w:p>
    <w:p w14:paraId="170F55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hint="eastAsia" w:ascii="黑体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26605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C743E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eastAsia="方正小标宋简体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bCs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单位公示证明</w:t>
      </w:r>
    </w:p>
    <w:p w14:paraId="32BF52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1E3F2945">
      <w:pPr>
        <w:shd w:val="clear" w:color="auto" w:fill="FFFFFF"/>
        <w:spacing w:line="600" w:lineRule="exact"/>
        <w:ind w:firstLine="640" w:firstLineChars="200"/>
        <w:jc w:val="left"/>
        <w:rPr>
          <w:rFonts w:hint="eastAsia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同意推荐本单位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　　　　　  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同志申报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　　　　　　 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系列（专业）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级专业技术资格。其申报的材料已经本单位审查，并按省有关规定在本单位公示5个工作日以上。</w:t>
      </w:r>
    </w:p>
    <w:p w14:paraId="4E0B4103">
      <w:pPr>
        <w:shd w:val="clear" w:color="auto" w:fill="FFFFFF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申报材料经公示后无异议。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61C460E6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253EAFD2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7C263C82"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 w14:paraId="46123198">
      <w:pPr>
        <w:shd w:val="clear" w:color="auto" w:fill="FFFFFF"/>
        <w:spacing w:line="600" w:lineRule="exact"/>
        <w:ind w:firstLine="4755" w:firstLineChars="1486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单位（公章）：</w:t>
      </w:r>
    </w:p>
    <w:p w14:paraId="668C5F57">
      <w:pPr>
        <w:shd w:val="clear" w:color="auto" w:fill="FFFFFF"/>
        <w:spacing w:line="600" w:lineRule="exact"/>
        <w:ind w:firstLine="5360" w:firstLineChars="1675"/>
        <w:jc w:val="left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  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月</w:t>
      </w:r>
      <w:r>
        <w:rPr>
          <w:rFonts w:hint="eastAsia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    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日</w:t>
      </w:r>
    </w:p>
    <w:p w14:paraId="613ACCA9">
      <w:pPr>
        <w:rPr>
          <w:rFonts w:hint="eastAsia"/>
        </w:rPr>
      </w:pPr>
    </w:p>
    <w:p w14:paraId="24F59797">
      <w:pPr>
        <w:rPr>
          <w:rFonts w:hint="eastAsia"/>
        </w:rPr>
      </w:pPr>
    </w:p>
    <w:p w14:paraId="266A1E2B">
      <w:pPr>
        <w:rPr>
          <w:rFonts w:hint="eastAsia"/>
        </w:rPr>
      </w:pPr>
    </w:p>
    <w:p w14:paraId="0CB9B3E7">
      <w:pPr>
        <w:rPr>
          <w:rFonts w:hint="eastAsia"/>
        </w:rPr>
      </w:pPr>
    </w:p>
    <w:p w14:paraId="7537F263">
      <w:pPr>
        <w:rPr>
          <w:rFonts w:hint="eastAsia"/>
        </w:rPr>
      </w:pPr>
    </w:p>
    <w:p w14:paraId="58D04278">
      <w:pPr>
        <w:rPr>
          <w:rFonts w:hint="eastAsia"/>
        </w:rPr>
      </w:pPr>
    </w:p>
    <w:p w14:paraId="5A9283D5">
      <w:pPr>
        <w:rPr>
          <w:rFonts w:hint="eastAsia"/>
        </w:rPr>
      </w:pPr>
    </w:p>
    <w:p w14:paraId="4C413812">
      <w:pPr>
        <w:rPr>
          <w:rFonts w:hint="eastAsia"/>
        </w:rPr>
      </w:pPr>
    </w:p>
    <w:p w14:paraId="65AE09F5">
      <w:pPr>
        <w:rPr>
          <w:rFonts w:hint="eastAsia"/>
        </w:rPr>
      </w:pPr>
    </w:p>
    <w:p w14:paraId="7C50DD34">
      <w:pPr>
        <w:rPr>
          <w:rFonts w:hint="eastAsia"/>
        </w:rPr>
      </w:pPr>
    </w:p>
    <w:p w14:paraId="1BA06487">
      <w:pPr>
        <w:shd w:val="clear" w:color="auto" w:fill="FFFFFF"/>
        <w:spacing w:line="600" w:lineRule="exact"/>
        <w:jc w:val="center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本公示证明一式</w:t>
      </w:r>
      <w:r>
        <w:rPr>
          <w:rFonts w:hint="eastAsia" w:ascii="仿宋_GB2312" w:eastAsia="仿宋_GB2312"/>
          <w:color w:val="000000" w:themeColor="text1"/>
          <w:spacing w:val="-1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pacing w:val="-1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份，一份连同申报材料上报，一份单位留存）</w:t>
      </w:r>
    </w:p>
    <w:p w14:paraId="291E53D2">
      <w:pPr>
        <w:shd w:val="clear" w:color="auto" w:fill="FFFFFF"/>
        <w:spacing w:line="600" w:lineRule="exact"/>
        <w:jc w:val="center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2F950F">
      <w:pPr>
        <w:shd w:val="clear" w:color="auto" w:fill="FFFFFF"/>
        <w:spacing w:line="600" w:lineRule="exact"/>
        <w:jc w:val="center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37C6CC1">
      <w:pPr>
        <w:shd w:val="clear" w:color="auto" w:fill="FFFFFF"/>
        <w:spacing w:line="600" w:lineRule="exact"/>
        <w:jc w:val="center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E5454F">
      <w:pPr>
        <w:pStyle w:val="2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48FC5BF">
      <w:pPr>
        <w:rPr>
          <w:rFonts w:hint="default" w:asci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7B645381">
      <w:pPr>
        <w:rPr>
          <w:rFonts w:hint="eastAsia"/>
        </w:rPr>
      </w:pPr>
    </w:p>
    <w:p w14:paraId="38D21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" w:right="-307" w:rightChars="-146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安徽省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工商联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建筑工程（电力工程）专业技术</w:t>
      </w:r>
    </w:p>
    <w:p w14:paraId="1A3E6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" w:right="-307" w:rightChars="-146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职务任职资格评审材料目录表</w:t>
      </w:r>
    </w:p>
    <w:p w14:paraId="1EA860DE">
      <w:pPr>
        <w:spacing w:line="240" w:lineRule="exact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CFCCF6">
      <w:pPr>
        <w:spacing w:line="500" w:lineRule="exact"/>
        <w:ind w:left="8" w:leftChars="4" w:right="-189" w:rightChars="-9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各市工商联、省工商联所属商会盖章：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 w14:paraId="306F2632">
      <w:pPr>
        <w:spacing w:line="500" w:lineRule="exact"/>
        <w:ind w:left="8" w:leftChars="4" w:right="-189" w:rightChars="-90"/>
        <w:jc w:val="left"/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工作单位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申报专业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申报职务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工商联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编号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</w:t>
      </w:r>
    </w:p>
    <w:p w14:paraId="653F38D3">
      <w:pPr>
        <w:spacing w:line="240" w:lineRule="exact"/>
        <w:rPr>
          <w:rFonts w:hint="eastAsia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</w:p>
    <w:tbl>
      <w:tblPr>
        <w:tblStyle w:val="8"/>
        <w:tblpPr w:leftFromText="180" w:rightFromText="180" w:vertAnchor="text" w:horzAnchor="margin" w:tblpXSpec="center" w:tblpY="488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5575"/>
        <w:gridCol w:w="920"/>
        <w:gridCol w:w="1561"/>
      </w:tblGrid>
      <w:tr w14:paraId="4E0A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051" w:type="dxa"/>
            <w:noWrap w:val="0"/>
            <w:vAlign w:val="center"/>
          </w:tcPr>
          <w:p w14:paraId="5F3395BC">
            <w:pPr>
              <w:jc w:val="center"/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575" w:type="dxa"/>
            <w:noWrap w:val="0"/>
            <w:vAlign w:val="center"/>
          </w:tcPr>
          <w:p w14:paraId="7CB79D56">
            <w:pPr>
              <w:jc w:val="center"/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920" w:type="dxa"/>
            <w:noWrap w:val="0"/>
            <w:vAlign w:val="center"/>
          </w:tcPr>
          <w:p w14:paraId="0E84DFBC">
            <w:pPr>
              <w:jc w:val="center"/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件数</w:t>
            </w:r>
          </w:p>
        </w:tc>
        <w:tc>
          <w:tcPr>
            <w:tcW w:w="1561" w:type="dxa"/>
            <w:noWrap w:val="0"/>
            <w:vAlign w:val="center"/>
          </w:tcPr>
          <w:p w14:paraId="2C0B13D9">
            <w:pPr>
              <w:jc w:val="center"/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A1C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51" w:type="dxa"/>
            <w:noWrap w:val="0"/>
            <w:vAlign w:val="center"/>
          </w:tcPr>
          <w:p w14:paraId="1EA2F4CC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75" w:type="dxa"/>
            <w:noWrap w:val="0"/>
            <w:vAlign w:val="center"/>
          </w:tcPr>
          <w:p w14:paraId="75AA9B5C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专业技术职务任职资格评审表</w:t>
            </w:r>
          </w:p>
        </w:tc>
        <w:tc>
          <w:tcPr>
            <w:tcW w:w="920" w:type="dxa"/>
            <w:noWrap w:val="0"/>
            <w:vAlign w:val="center"/>
          </w:tcPr>
          <w:p w14:paraId="5DDDEB2E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3份</w:t>
            </w:r>
          </w:p>
        </w:tc>
        <w:tc>
          <w:tcPr>
            <w:tcW w:w="1561" w:type="dxa"/>
            <w:noWrap w:val="0"/>
            <w:vAlign w:val="top"/>
          </w:tcPr>
          <w:p w14:paraId="30CDDF6A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AB3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51" w:type="dxa"/>
            <w:noWrap w:val="0"/>
            <w:vAlign w:val="center"/>
          </w:tcPr>
          <w:p w14:paraId="3E07B62E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75" w:type="dxa"/>
            <w:noWrap w:val="0"/>
            <w:vAlign w:val="center"/>
          </w:tcPr>
          <w:p w14:paraId="6DECCE52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破格申报审批表</w:t>
            </w:r>
          </w:p>
        </w:tc>
        <w:tc>
          <w:tcPr>
            <w:tcW w:w="920" w:type="dxa"/>
            <w:noWrap w:val="0"/>
            <w:vAlign w:val="center"/>
          </w:tcPr>
          <w:p w14:paraId="6557AAEC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561" w:type="dxa"/>
            <w:noWrap w:val="0"/>
            <w:vAlign w:val="top"/>
          </w:tcPr>
          <w:p w14:paraId="025DDDE4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9C9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1" w:type="dxa"/>
            <w:noWrap w:val="0"/>
            <w:vAlign w:val="center"/>
          </w:tcPr>
          <w:p w14:paraId="566ADE11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75" w:type="dxa"/>
            <w:noWrap w:val="0"/>
            <w:vAlign w:val="center"/>
          </w:tcPr>
          <w:p w14:paraId="7CB706ED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业绩成果（篇幅较大、不便上传的）</w:t>
            </w:r>
          </w:p>
        </w:tc>
        <w:tc>
          <w:tcPr>
            <w:tcW w:w="920" w:type="dxa"/>
            <w:noWrap w:val="0"/>
            <w:vAlign w:val="center"/>
          </w:tcPr>
          <w:p w14:paraId="1966D9B6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561" w:type="dxa"/>
            <w:noWrap w:val="0"/>
            <w:vAlign w:val="top"/>
          </w:tcPr>
          <w:p w14:paraId="4729EE25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E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51" w:type="dxa"/>
            <w:noWrap w:val="0"/>
            <w:vAlign w:val="center"/>
          </w:tcPr>
          <w:p w14:paraId="0012C4EA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575" w:type="dxa"/>
            <w:noWrap w:val="0"/>
            <w:vAlign w:val="center"/>
          </w:tcPr>
          <w:p w14:paraId="3834889A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个人申报专业技术资格诚信承诺书</w:t>
            </w:r>
          </w:p>
        </w:tc>
        <w:tc>
          <w:tcPr>
            <w:tcW w:w="920" w:type="dxa"/>
            <w:noWrap w:val="0"/>
            <w:vAlign w:val="center"/>
          </w:tcPr>
          <w:p w14:paraId="4F42617B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561" w:type="dxa"/>
            <w:noWrap w:val="0"/>
            <w:vAlign w:val="top"/>
          </w:tcPr>
          <w:p w14:paraId="2A332CAA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48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51" w:type="dxa"/>
            <w:noWrap w:val="0"/>
            <w:vAlign w:val="center"/>
          </w:tcPr>
          <w:p w14:paraId="1191A3B1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75" w:type="dxa"/>
            <w:noWrap w:val="0"/>
            <w:vAlign w:val="center"/>
          </w:tcPr>
          <w:p w14:paraId="77EED7A2">
            <w:pPr>
              <w:spacing w:line="500" w:lineRule="exact"/>
              <w:jc w:val="both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单位公示证明</w:t>
            </w:r>
          </w:p>
        </w:tc>
        <w:tc>
          <w:tcPr>
            <w:tcW w:w="920" w:type="dxa"/>
            <w:noWrap w:val="0"/>
            <w:vAlign w:val="center"/>
          </w:tcPr>
          <w:p w14:paraId="667AFF52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1份</w:t>
            </w:r>
          </w:p>
        </w:tc>
        <w:tc>
          <w:tcPr>
            <w:tcW w:w="1561" w:type="dxa"/>
            <w:noWrap w:val="0"/>
            <w:vAlign w:val="top"/>
          </w:tcPr>
          <w:p w14:paraId="7CE440E1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A52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51" w:type="dxa"/>
            <w:noWrap w:val="0"/>
            <w:vAlign w:val="center"/>
          </w:tcPr>
          <w:p w14:paraId="659B474B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575" w:type="dxa"/>
            <w:noWrap w:val="0"/>
            <w:vAlign w:val="top"/>
          </w:tcPr>
          <w:p w14:paraId="2A150017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noWrap w:val="0"/>
            <w:vAlign w:val="top"/>
          </w:tcPr>
          <w:p w14:paraId="05674A8B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noWrap w:val="0"/>
            <w:vAlign w:val="top"/>
          </w:tcPr>
          <w:p w14:paraId="799DA04B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CC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51" w:type="dxa"/>
            <w:noWrap w:val="0"/>
            <w:vAlign w:val="center"/>
          </w:tcPr>
          <w:p w14:paraId="164F3A77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575" w:type="dxa"/>
            <w:noWrap w:val="0"/>
            <w:vAlign w:val="top"/>
          </w:tcPr>
          <w:p w14:paraId="116ECCA8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0" w:type="dxa"/>
            <w:noWrap w:val="0"/>
            <w:vAlign w:val="top"/>
          </w:tcPr>
          <w:p w14:paraId="5AB934F3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noWrap w:val="0"/>
            <w:vAlign w:val="top"/>
          </w:tcPr>
          <w:p w14:paraId="37A5F19D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C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1" w:type="dxa"/>
            <w:noWrap w:val="0"/>
            <w:vAlign w:val="center"/>
          </w:tcPr>
          <w:p w14:paraId="79D7C4E1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575" w:type="dxa"/>
            <w:noWrap w:val="0"/>
            <w:vAlign w:val="top"/>
          </w:tcPr>
          <w:p w14:paraId="44D9AF81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</w:p>
        </w:tc>
        <w:tc>
          <w:tcPr>
            <w:tcW w:w="920" w:type="dxa"/>
            <w:noWrap w:val="0"/>
            <w:vAlign w:val="top"/>
          </w:tcPr>
          <w:p w14:paraId="5FE2F7A4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1" w:type="dxa"/>
            <w:noWrap w:val="0"/>
            <w:vAlign w:val="top"/>
          </w:tcPr>
          <w:p w14:paraId="708E4283">
            <w:pPr>
              <w:spacing w:line="500" w:lineRule="exact"/>
              <w:rPr>
                <w:rFonts w:hint="eastAsia" w:ascii="仿宋_GB2312" w:hAnsi="Times New Roman" w:eastAsia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B2F9909">
      <w:pPr>
        <w:spacing w:line="500" w:lineRule="exact"/>
        <w:ind w:left="8" w:leftChars="4" w:right="-189" w:rightChars="-90"/>
        <w:jc w:val="left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申报建筑工程专业填写建筑工程。</w:t>
      </w:r>
    </w:p>
    <w:p w14:paraId="7F9AFBDA">
      <w:pPr>
        <w:spacing w:line="500" w:lineRule="exact"/>
        <w:ind w:left="8" w:leftChars="4" w:right="-189" w:rightChars="-90"/>
        <w:jc w:val="left"/>
        <w:rPr>
          <w:rFonts w:hint="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申报电力工程专业填写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电力工程。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0C947">
    <w:pPr>
      <w:pStyle w:val="5"/>
      <w:framePr w:wrap="around" w:vAnchor="text" w:hAnchor="margin" w:xAlign="center" w:y="1"/>
      <w:rPr>
        <w:rStyle w:val="10"/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10"/>
        <w:sz w:val="21"/>
        <w:szCs w:val="21"/>
      </w:rPr>
      <w:instrText xml:space="preserve">PAGE  </w:instrText>
    </w:r>
    <w:r>
      <w:rPr>
        <w:sz w:val="21"/>
        <w:szCs w:val="21"/>
      </w:rPr>
      <w:fldChar w:fldCharType="separate"/>
    </w:r>
    <w:r>
      <w:rPr>
        <w:rStyle w:val="10"/>
        <w:sz w:val="21"/>
        <w:szCs w:val="21"/>
      </w:rPr>
      <w:t>- 32 -</w:t>
    </w:r>
    <w:r>
      <w:rPr>
        <w:sz w:val="21"/>
        <w:szCs w:val="21"/>
      </w:rPr>
      <w:fldChar w:fldCharType="end"/>
    </w:r>
  </w:p>
  <w:p w14:paraId="193ACC25">
    <w:pPr>
      <w:pStyle w:val="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D0A4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ODFiNjFiMDgyZjc5MWY2Yzg2YmJhZjc1ZmM1Y2UifQ=="/>
  </w:docVars>
  <w:rsids>
    <w:rsidRoot w:val="3FDF1E88"/>
    <w:rsid w:val="011C2577"/>
    <w:rsid w:val="01853E11"/>
    <w:rsid w:val="01EA0118"/>
    <w:rsid w:val="01EC20E2"/>
    <w:rsid w:val="03433F84"/>
    <w:rsid w:val="03457CFC"/>
    <w:rsid w:val="035E2B6B"/>
    <w:rsid w:val="03A964DC"/>
    <w:rsid w:val="03B60263"/>
    <w:rsid w:val="03F4702C"/>
    <w:rsid w:val="04D550AF"/>
    <w:rsid w:val="058F1702"/>
    <w:rsid w:val="06DC338F"/>
    <w:rsid w:val="06F35CC1"/>
    <w:rsid w:val="074034B1"/>
    <w:rsid w:val="075229E7"/>
    <w:rsid w:val="079BF59E"/>
    <w:rsid w:val="0878022B"/>
    <w:rsid w:val="08D12A6B"/>
    <w:rsid w:val="09497E1A"/>
    <w:rsid w:val="09F77876"/>
    <w:rsid w:val="0A0753D2"/>
    <w:rsid w:val="0A2543E3"/>
    <w:rsid w:val="0AF02C43"/>
    <w:rsid w:val="0B877EBE"/>
    <w:rsid w:val="0B9F6417"/>
    <w:rsid w:val="0BAD4690"/>
    <w:rsid w:val="0C0544CC"/>
    <w:rsid w:val="0C1741FF"/>
    <w:rsid w:val="0C8E11E7"/>
    <w:rsid w:val="0CFA1EEC"/>
    <w:rsid w:val="0D193C9D"/>
    <w:rsid w:val="0D352B8F"/>
    <w:rsid w:val="0D5F32C5"/>
    <w:rsid w:val="0DD73C46"/>
    <w:rsid w:val="0E680D42"/>
    <w:rsid w:val="0FD14C3D"/>
    <w:rsid w:val="0FE02133"/>
    <w:rsid w:val="0FEB5787"/>
    <w:rsid w:val="1034757F"/>
    <w:rsid w:val="10A342B4"/>
    <w:rsid w:val="10D21D1F"/>
    <w:rsid w:val="127C4DBC"/>
    <w:rsid w:val="128D655F"/>
    <w:rsid w:val="13DB3D64"/>
    <w:rsid w:val="13F37300"/>
    <w:rsid w:val="147D7E89"/>
    <w:rsid w:val="148461AA"/>
    <w:rsid w:val="14A817B9"/>
    <w:rsid w:val="14C64A14"/>
    <w:rsid w:val="14DC7D94"/>
    <w:rsid w:val="150D43F1"/>
    <w:rsid w:val="164C3300"/>
    <w:rsid w:val="16D81FF7"/>
    <w:rsid w:val="171D5937"/>
    <w:rsid w:val="178D5376"/>
    <w:rsid w:val="178E0E48"/>
    <w:rsid w:val="179929C8"/>
    <w:rsid w:val="17DCC337"/>
    <w:rsid w:val="18DF246F"/>
    <w:rsid w:val="19033015"/>
    <w:rsid w:val="190871BF"/>
    <w:rsid w:val="196547FC"/>
    <w:rsid w:val="197467ED"/>
    <w:rsid w:val="1A50725A"/>
    <w:rsid w:val="1A524DD1"/>
    <w:rsid w:val="1A766595"/>
    <w:rsid w:val="1A9D7FC6"/>
    <w:rsid w:val="1B1562B0"/>
    <w:rsid w:val="1BCB6FF7"/>
    <w:rsid w:val="1BDE8352"/>
    <w:rsid w:val="1CFA525B"/>
    <w:rsid w:val="1D813BCE"/>
    <w:rsid w:val="1EAC07D7"/>
    <w:rsid w:val="1FAB6CE1"/>
    <w:rsid w:val="1FDA9719"/>
    <w:rsid w:val="20401B1F"/>
    <w:rsid w:val="2100305C"/>
    <w:rsid w:val="21A34113"/>
    <w:rsid w:val="220B3A67"/>
    <w:rsid w:val="22122FE0"/>
    <w:rsid w:val="22B91715"/>
    <w:rsid w:val="2315065C"/>
    <w:rsid w:val="24EA02AB"/>
    <w:rsid w:val="251F542E"/>
    <w:rsid w:val="25567291"/>
    <w:rsid w:val="25D67B49"/>
    <w:rsid w:val="26243349"/>
    <w:rsid w:val="269B185D"/>
    <w:rsid w:val="269F0C21"/>
    <w:rsid w:val="27B626C7"/>
    <w:rsid w:val="27EB05C2"/>
    <w:rsid w:val="28643ED1"/>
    <w:rsid w:val="291E6775"/>
    <w:rsid w:val="292540AD"/>
    <w:rsid w:val="294D2BB7"/>
    <w:rsid w:val="29664078"/>
    <w:rsid w:val="29820AB2"/>
    <w:rsid w:val="29F37C02"/>
    <w:rsid w:val="2A1D6A2D"/>
    <w:rsid w:val="2B287437"/>
    <w:rsid w:val="2B50531C"/>
    <w:rsid w:val="2BBB64FD"/>
    <w:rsid w:val="2BCE6231"/>
    <w:rsid w:val="2BF0264B"/>
    <w:rsid w:val="2C6721E1"/>
    <w:rsid w:val="2D8C1F00"/>
    <w:rsid w:val="2DBA2F11"/>
    <w:rsid w:val="2E110657"/>
    <w:rsid w:val="2E334A71"/>
    <w:rsid w:val="2F3445FD"/>
    <w:rsid w:val="2F793DD9"/>
    <w:rsid w:val="2FAF1EA0"/>
    <w:rsid w:val="2FF65D56"/>
    <w:rsid w:val="3115045E"/>
    <w:rsid w:val="316F4BD3"/>
    <w:rsid w:val="32A73338"/>
    <w:rsid w:val="32F564C5"/>
    <w:rsid w:val="338120A0"/>
    <w:rsid w:val="33BA66E1"/>
    <w:rsid w:val="3430338E"/>
    <w:rsid w:val="34677222"/>
    <w:rsid w:val="350E58F0"/>
    <w:rsid w:val="368045CB"/>
    <w:rsid w:val="36987B67"/>
    <w:rsid w:val="369D6F2B"/>
    <w:rsid w:val="36C009CA"/>
    <w:rsid w:val="36D93CDC"/>
    <w:rsid w:val="36DF0970"/>
    <w:rsid w:val="388D2FD0"/>
    <w:rsid w:val="38E97A06"/>
    <w:rsid w:val="393D49F6"/>
    <w:rsid w:val="3A5F7C37"/>
    <w:rsid w:val="3ABC194A"/>
    <w:rsid w:val="3B2B2B5F"/>
    <w:rsid w:val="3B4262F3"/>
    <w:rsid w:val="3B732C3B"/>
    <w:rsid w:val="3BE64ED1"/>
    <w:rsid w:val="3BEF0BC8"/>
    <w:rsid w:val="3C0C6704"/>
    <w:rsid w:val="3C406CD7"/>
    <w:rsid w:val="3C787D9B"/>
    <w:rsid w:val="3CABEB9E"/>
    <w:rsid w:val="3CAC3B6F"/>
    <w:rsid w:val="3CFB2BFE"/>
    <w:rsid w:val="3DA2751D"/>
    <w:rsid w:val="3DE511B8"/>
    <w:rsid w:val="3DEB9F17"/>
    <w:rsid w:val="3DEDD0BC"/>
    <w:rsid w:val="3ECB7056"/>
    <w:rsid w:val="3EFC7B5A"/>
    <w:rsid w:val="3F874C1D"/>
    <w:rsid w:val="3FA9C8BC"/>
    <w:rsid w:val="3FCD7037"/>
    <w:rsid w:val="3FDF1E88"/>
    <w:rsid w:val="3FDFA1CE"/>
    <w:rsid w:val="3FEFF2D7"/>
    <w:rsid w:val="3FF12096"/>
    <w:rsid w:val="3FFF814B"/>
    <w:rsid w:val="40552625"/>
    <w:rsid w:val="40E61B4B"/>
    <w:rsid w:val="40EF2A79"/>
    <w:rsid w:val="410C01AC"/>
    <w:rsid w:val="432602A9"/>
    <w:rsid w:val="43E048FB"/>
    <w:rsid w:val="43F32204"/>
    <w:rsid w:val="441E4BDC"/>
    <w:rsid w:val="44826240"/>
    <w:rsid w:val="44827761"/>
    <w:rsid w:val="448654A3"/>
    <w:rsid w:val="44A047EB"/>
    <w:rsid w:val="44B33DBE"/>
    <w:rsid w:val="480033A4"/>
    <w:rsid w:val="48F350D1"/>
    <w:rsid w:val="491A08B0"/>
    <w:rsid w:val="49AD5BA6"/>
    <w:rsid w:val="4B5F25AA"/>
    <w:rsid w:val="4C1E1D8D"/>
    <w:rsid w:val="4D232299"/>
    <w:rsid w:val="4D4230AC"/>
    <w:rsid w:val="4D9B5C29"/>
    <w:rsid w:val="4E1C0E70"/>
    <w:rsid w:val="4E72279F"/>
    <w:rsid w:val="4E772300"/>
    <w:rsid w:val="4E9D3807"/>
    <w:rsid w:val="4ECF7A46"/>
    <w:rsid w:val="4F2A1121"/>
    <w:rsid w:val="4F8A302A"/>
    <w:rsid w:val="4F98252E"/>
    <w:rsid w:val="4FB31116"/>
    <w:rsid w:val="50265D8C"/>
    <w:rsid w:val="502710EA"/>
    <w:rsid w:val="51624BA2"/>
    <w:rsid w:val="51A229D8"/>
    <w:rsid w:val="51ED4FE2"/>
    <w:rsid w:val="523C1897"/>
    <w:rsid w:val="52974D1F"/>
    <w:rsid w:val="52D65847"/>
    <w:rsid w:val="53ED7F71"/>
    <w:rsid w:val="53EF0424"/>
    <w:rsid w:val="540B32CF"/>
    <w:rsid w:val="546B1FBF"/>
    <w:rsid w:val="54ED50CA"/>
    <w:rsid w:val="552D2556"/>
    <w:rsid w:val="5637484F"/>
    <w:rsid w:val="569A4DDE"/>
    <w:rsid w:val="56A47A0A"/>
    <w:rsid w:val="56BF4844"/>
    <w:rsid w:val="56D91DED"/>
    <w:rsid w:val="57210962"/>
    <w:rsid w:val="57692C04"/>
    <w:rsid w:val="583A6878"/>
    <w:rsid w:val="58D520FD"/>
    <w:rsid w:val="591E3AA4"/>
    <w:rsid w:val="59282B75"/>
    <w:rsid w:val="597A4A53"/>
    <w:rsid w:val="599E4BE5"/>
    <w:rsid w:val="5A427C66"/>
    <w:rsid w:val="5ACD1A01"/>
    <w:rsid w:val="5B1273C0"/>
    <w:rsid w:val="5B38718A"/>
    <w:rsid w:val="5B7B46C3"/>
    <w:rsid w:val="5B885B4D"/>
    <w:rsid w:val="5BC07095"/>
    <w:rsid w:val="5BEACD95"/>
    <w:rsid w:val="5C2F6D4C"/>
    <w:rsid w:val="5D123920"/>
    <w:rsid w:val="5D610403"/>
    <w:rsid w:val="5E512226"/>
    <w:rsid w:val="5EB209A2"/>
    <w:rsid w:val="5FD537AD"/>
    <w:rsid w:val="5FFC4413"/>
    <w:rsid w:val="5FFF88B5"/>
    <w:rsid w:val="608A1A1F"/>
    <w:rsid w:val="60AF1486"/>
    <w:rsid w:val="60E5134B"/>
    <w:rsid w:val="612D4112"/>
    <w:rsid w:val="61387FB0"/>
    <w:rsid w:val="6354487F"/>
    <w:rsid w:val="64B4350F"/>
    <w:rsid w:val="64E17C4F"/>
    <w:rsid w:val="65953340"/>
    <w:rsid w:val="65E9A95B"/>
    <w:rsid w:val="667B5A46"/>
    <w:rsid w:val="67642FCA"/>
    <w:rsid w:val="682D4AF2"/>
    <w:rsid w:val="689A0C6D"/>
    <w:rsid w:val="68BFA6CE"/>
    <w:rsid w:val="69074555"/>
    <w:rsid w:val="694A2693"/>
    <w:rsid w:val="695157D0"/>
    <w:rsid w:val="695D2636"/>
    <w:rsid w:val="69B33B5C"/>
    <w:rsid w:val="6A1E70EE"/>
    <w:rsid w:val="6ADFBA52"/>
    <w:rsid w:val="6AF76BDE"/>
    <w:rsid w:val="6AF91D20"/>
    <w:rsid w:val="6B460C38"/>
    <w:rsid w:val="6BCE3108"/>
    <w:rsid w:val="6BFB5F79"/>
    <w:rsid w:val="6CD81D64"/>
    <w:rsid w:val="6D57537F"/>
    <w:rsid w:val="6D7E2803"/>
    <w:rsid w:val="6D7E5FDA"/>
    <w:rsid w:val="6DEAEB76"/>
    <w:rsid w:val="6E6E0BD2"/>
    <w:rsid w:val="6E794338"/>
    <w:rsid w:val="6E8201DA"/>
    <w:rsid w:val="6ED93E30"/>
    <w:rsid w:val="6EDD17EF"/>
    <w:rsid w:val="6EFC40AD"/>
    <w:rsid w:val="6F5E2B18"/>
    <w:rsid w:val="6F5E89D4"/>
    <w:rsid w:val="6F9314FE"/>
    <w:rsid w:val="6FFF500E"/>
    <w:rsid w:val="70DD5B9B"/>
    <w:rsid w:val="717402AD"/>
    <w:rsid w:val="7185070D"/>
    <w:rsid w:val="71EA4A14"/>
    <w:rsid w:val="730F0CD4"/>
    <w:rsid w:val="73D414D7"/>
    <w:rsid w:val="74542618"/>
    <w:rsid w:val="74D82A70"/>
    <w:rsid w:val="75564988"/>
    <w:rsid w:val="758331B5"/>
    <w:rsid w:val="76257DC8"/>
    <w:rsid w:val="769136B0"/>
    <w:rsid w:val="776B5CAF"/>
    <w:rsid w:val="779F0A67"/>
    <w:rsid w:val="77D94557"/>
    <w:rsid w:val="77E837A3"/>
    <w:rsid w:val="78104AA8"/>
    <w:rsid w:val="7820118F"/>
    <w:rsid w:val="790E13A4"/>
    <w:rsid w:val="79825532"/>
    <w:rsid w:val="79B83C34"/>
    <w:rsid w:val="79D97847"/>
    <w:rsid w:val="7A081C6F"/>
    <w:rsid w:val="7B5353D8"/>
    <w:rsid w:val="7B6B6C75"/>
    <w:rsid w:val="7C0935BA"/>
    <w:rsid w:val="7C105077"/>
    <w:rsid w:val="7C4F3DF1"/>
    <w:rsid w:val="7C8F4BFB"/>
    <w:rsid w:val="7D1172F8"/>
    <w:rsid w:val="7D26461F"/>
    <w:rsid w:val="7D6BA3B9"/>
    <w:rsid w:val="7D7DC927"/>
    <w:rsid w:val="7DCE4A98"/>
    <w:rsid w:val="7E2F87A3"/>
    <w:rsid w:val="7E53749D"/>
    <w:rsid w:val="7EC65EC0"/>
    <w:rsid w:val="7EDF13E7"/>
    <w:rsid w:val="7EEEC253"/>
    <w:rsid w:val="7EFDC745"/>
    <w:rsid w:val="7F6FF486"/>
    <w:rsid w:val="7F7F71E3"/>
    <w:rsid w:val="7F8F00C9"/>
    <w:rsid w:val="7FA93818"/>
    <w:rsid w:val="7FCE327F"/>
    <w:rsid w:val="7FE94B6B"/>
    <w:rsid w:val="7FF35EC0"/>
    <w:rsid w:val="7FFEB77E"/>
    <w:rsid w:val="86D574E3"/>
    <w:rsid w:val="87D65E38"/>
    <w:rsid w:val="9EED6490"/>
    <w:rsid w:val="A51849CA"/>
    <w:rsid w:val="AFEE51E1"/>
    <w:rsid w:val="B7FE14A6"/>
    <w:rsid w:val="B9EF2C45"/>
    <w:rsid w:val="BB17BAB9"/>
    <w:rsid w:val="D32D3AD1"/>
    <w:rsid w:val="D3D71C15"/>
    <w:rsid w:val="D78DDB6F"/>
    <w:rsid w:val="D7F954DC"/>
    <w:rsid w:val="DDCD572C"/>
    <w:rsid w:val="DFBFC95D"/>
    <w:rsid w:val="DFDF53A9"/>
    <w:rsid w:val="DFF6801E"/>
    <w:rsid w:val="E55F9C56"/>
    <w:rsid w:val="E5FB134A"/>
    <w:rsid w:val="E9EF6268"/>
    <w:rsid w:val="EE6F4459"/>
    <w:rsid w:val="EF3F1D20"/>
    <w:rsid w:val="EFDD833B"/>
    <w:rsid w:val="F6FCAE39"/>
    <w:rsid w:val="F74B0D1B"/>
    <w:rsid w:val="F77EA0E3"/>
    <w:rsid w:val="FB7F3EE5"/>
    <w:rsid w:val="FBE9445F"/>
    <w:rsid w:val="FD1F21E0"/>
    <w:rsid w:val="FD3CB440"/>
    <w:rsid w:val="FDD61C29"/>
    <w:rsid w:val="FDD6FF2F"/>
    <w:rsid w:val="FE7615BA"/>
    <w:rsid w:val="FECEC942"/>
    <w:rsid w:val="FEFF1F4C"/>
    <w:rsid w:val="FF7E63C0"/>
    <w:rsid w:val="FFAF9997"/>
    <w:rsid w:val="FFED1DBC"/>
    <w:rsid w:val="FFEEC78E"/>
    <w:rsid w:val="FFEF9046"/>
    <w:rsid w:val="FFEFAAE5"/>
    <w:rsid w:val="FFF1E787"/>
    <w:rsid w:val="FFF946C3"/>
    <w:rsid w:val="FFFC17B1"/>
    <w:rsid w:val="FFFEFAE4"/>
    <w:rsid w:val="FFFFA763"/>
    <w:rsid w:val="FFFFDC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qFormat/>
    <w:uiPriority w:val="0"/>
  </w:style>
  <w:style w:type="character" w:styleId="11">
    <w:name w:val="Hyperlink"/>
    <w:qFormat/>
    <w:uiPriority w:val="0"/>
    <w:rPr>
      <w:color w:val="333333"/>
      <w:u w:val="none"/>
    </w:rPr>
  </w:style>
  <w:style w:type="character" w:customStyle="1" w:styleId="12">
    <w:name w:val="页脚 Char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5953</Words>
  <Characters>6179</Characters>
  <Lines>0</Lines>
  <Paragraphs>0</Paragraphs>
  <TotalTime>3</TotalTime>
  <ScaleCrop>false</ScaleCrop>
  <LinksUpToDate>false</LinksUpToDate>
  <CharactersWithSpaces>7036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2022-08-26T06:17:00Z</dcterms:created>
  <dc:creator>kylin</dc:creator>
  <cp:lastModifiedBy>2</cp:lastModifiedBy>
  <cp:lastPrinted>2024-08-08T01:49:00Z</cp:lastPrinted>
  <dcterms:modified xsi:type="dcterms:W3CDTF">2024-08-08T07:50:30Z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B1332F053B9040C99566FCCBE8F9A46A_13</vt:lpwstr>
  </property>
</Properties>
</file>